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35C2" w14:textId="77777777" w:rsidR="00C52220" w:rsidRDefault="00C52220" w:rsidP="00C52220">
      <w:pPr>
        <w:jc w:val="center"/>
        <w:rPr>
          <w:sz w:val="28"/>
          <w:szCs w:val="28"/>
        </w:rPr>
      </w:pPr>
      <w:r w:rsidRPr="0072606E">
        <w:rPr>
          <w:sz w:val="28"/>
          <w:szCs w:val="28"/>
        </w:rPr>
        <w:t xml:space="preserve">  УТВЕРЖДАЮ</w:t>
      </w:r>
    </w:p>
    <w:p w14:paraId="37D3FDBD" w14:textId="77777777" w:rsidR="00C52220" w:rsidRPr="0072606E" w:rsidRDefault="00C52220" w:rsidP="00C52220">
      <w:pPr>
        <w:jc w:val="center"/>
        <w:rPr>
          <w:sz w:val="28"/>
          <w:szCs w:val="28"/>
        </w:rPr>
      </w:pPr>
    </w:p>
    <w:p w14:paraId="5ABA0038" w14:textId="77777777" w:rsidR="00C52220" w:rsidRPr="0072606E" w:rsidRDefault="00C52220" w:rsidP="00C52220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2606E">
        <w:rPr>
          <w:sz w:val="28"/>
          <w:szCs w:val="28"/>
        </w:rPr>
        <w:t xml:space="preserve">иректор </w:t>
      </w:r>
      <w:proofErr w:type="gramStart"/>
      <w:r>
        <w:rPr>
          <w:sz w:val="28"/>
          <w:szCs w:val="28"/>
        </w:rPr>
        <w:t>АНО  «</w:t>
      </w:r>
      <w:proofErr w:type="gramEnd"/>
      <w:r>
        <w:rPr>
          <w:sz w:val="28"/>
          <w:szCs w:val="28"/>
        </w:rPr>
        <w:t>ЦСМП Святого великомученика Пантелеймона»</w:t>
      </w:r>
    </w:p>
    <w:p w14:paraId="2CA745E7" w14:textId="77777777" w:rsidR="00C52220" w:rsidRDefault="00C52220" w:rsidP="00C52220">
      <w:pPr>
        <w:jc w:val="right"/>
        <w:rPr>
          <w:sz w:val="28"/>
          <w:szCs w:val="28"/>
        </w:rPr>
      </w:pPr>
      <w:r w:rsidRPr="0072606E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72606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Дакнис</w:t>
      </w:r>
      <w:proofErr w:type="spellEnd"/>
      <w:r>
        <w:rPr>
          <w:sz w:val="28"/>
          <w:szCs w:val="28"/>
        </w:rPr>
        <w:t xml:space="preserve"> Е.В.</w:t>
      </w:r>
    </w:p>
    <w:p w14:paraId="2831756D" w14:textId="77777777" w:rsidR="00C52220" w:rsidRDefault="00C52220" w:rsidP="00C52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</w:rPr>
        <w:t>1  ноября</w:t>
      </w:r>
      <w:proofErr w:type="gramEnd"/>
      <w:r>
        <w:rPr>
          <w:sz w:val="28"/>
          <w:szCs w:val="28"/>
        </w:rPr>
        <w:t xml:space="preserve">  2023г. </w:t>
      </w:r>
    </w:p>
    <w:p w14:paraId="0C72AD85" w14:textId="77777777" w:rsidR="00C52220" w:rsidRPr="00C52220" w:rsidRDefault="00C52220" w:rsidP="00C52220">
      <w:pPr>
        <w:jc w:val="center"/>
        <w:rPr>
          <w:sz w:val="28"/>
          <w:szCs w:val="28"/>
        </w:rPr>
      </w:pPr>
      <w:r w:rsidRPr="00C410E4">
        <w:rPr>
          <w:b/>
          <w:sz w:val="28"/>
          <w:szCs w:val="28"/>
        </w:rPr>
        <w:t xml:space="preserve">Прейскурант цен </w:t>
      </w:r>
    </w:p>
    <w:p w14:paraId="26776F68" w14:textId="77777777" w:rsidR="00C52220" w:rsidRPr="004C03A6" w:rsidRDefault="00C52220" w:rsidP="00C5222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платные медицинские услуги с 01.11.2023</w:t>
      </w:r>
    </w:p>
    <w:p w14:paraId="4EF9A313" w14:textId="77777777" w:rsidR="00C52220" w:rsidRDefault="00C52220" w:rsidP="00C52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 в полном соответствии с Приказом Министерства здравоохранения РФ № 804Н от 13 октября 2017 г. </w:t>
      </w:r>
    </w:p>
    <w:p w14:paraId="59F1F5E1" w14:textId="77777777" w:rsidR="00C52220" w:rsidRDefault="00C52220" w:rsidP="00C5222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НОМЕНКЛАТУРЫ МЕДИЦИНСКИХ УСЛУГ»</w:t>
      </w:r>
    </w:p>
    <w:p w14:paraId="32729ABF" w14:textId="77777777" w:rsidR="00C6285F" w:rsidRDefault="00C6285F" w:rsidP="00C6285F"/>
    <w:tbl>
      <w:tblPr>
        <w:tblW w:w="8640" w:type="dxa"/>
        <w:tblLook w:val="04A0" w:firstRow="1" w:lastRow="0" w:firstColumn="1" w:lastColumn="0" w:noHBand="0" w:noVBand="1"/>
      </w:tblPr>
      <w:tblGrid>
        <w:gridCol w:w="1940"/>
        <w:gridCol w:w="5740"/>
        <w:gridCol w:w="960"/>
      </w:tblGrid>
      <w:tr w:rsidR="00C6285F" w:rsidRPr="00C6285F" w14:paraId="37D8F87D" w14:textId="77777777" w:rsidTr="00C6285F">
        <w:trPr>
          <w:trHeight w:val="94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5B57" w14:textId="77777777" w:rsidR="00C6285F" w:rsidRPr="00C6285F" w:rsidRDefault="00C6285F" w:rsidP="00C6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FD29" w14:textId="77777777" w:rsidR="00C6285F" w:rsidRPr="00C6285F" w:rsidRDefault="00C6285F" w:rsidP="00C6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DEBD" w14:textId="77777777" w:rsidR="00C6285F" w:rsidRPr="00C6285F" w:rsidRDefault="00C6285F" w:rsidP="00C6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C6285F" w:rsidRPr="00C6285F" w14:paraId="2C2CD1B0" w14:textId="77777777" w:rsidTr="00C6285F">
        <w:trPr>
          <w:trHeight w:val="5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A8C2" w14:textId="77777777" w:rsidR="00C6285F" w:rsidRPr="00C6285F" w:rsidRDefault="00C6285F" w:rsidP="00C62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А04.28.002.001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9AF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D02AF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C6285F" w:rsidRPr="00C6285F" w14:paraId="039D9C59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05CF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А04.28.002.005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AADD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мочевого пузыря с определением остаточной мочи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EA3B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</w:tr>
      <w:tr w:rsidR="00C6285F" w:rsidRPr="00C6285F" w14:paraId="36B365EF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BDAD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А04.28.002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6A4A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УЗИ мочевыделительной системы (почки, мочеточники, мочевой пузырь)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A8DEC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6285F" w:rsidRPr="00C6285F" w14:paraId="71C6E576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5B7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А04.14.001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BAD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печени и желчного пузыря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5C9AD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C6285F" w:rsidRPr="00C6285F" w14:paraId="274B6A49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C43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А04.14.002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9466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5C5A0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420</w:t>
            </w:r>
          </w:p>
        </w:tc>
      </w:tr>
      <w:tr w:rsidR="00C6285F" w:rsidRPr="00C6285F" w14:paraId="237CD88D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4039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А04.14.002.001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C0C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желчегонным завтраком (оценка моторной функции желчного пузыря)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6AD2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</w:tr>
      <w:tr w:rsidR="00C6285F" w:rsidRPr="00C6285F" w14:paraId="0648676A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6009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А04.15.001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DF56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поджелудочной железы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0A436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550</w:t>
            </w:r>
          </w:p>
        </w:tc>
      </w:tr>
      <w:tr w:rsidR="00C6285F" w:rsidRPr="00C6285F" w14:paraId="6E69FB53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3FF0A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А.04.06.001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D894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селезёнки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9D93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</w:tr>
      <w:tr w:rsidR="00C6285F" w:rsidRPr="00C6285F" w14:paraId="71A0E768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80C8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А04.30.010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6C9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малого таза (абдоминальное исследование)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9F6E2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C6285F" w:rsidRPr="00C6285F" w14:paraId="5D672932" w14:textId="77777777" w:rsidTr="00C6285F">
        <w:trPr>
          <w:trHeight w:val="94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8089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А04.16.001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D613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УЗИ органов брюшной полости (печень, желчный пузырь, поджелудочная железа, селезёнка)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E4342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6285F" w:rsidRPr="00C6285F" w14:paraId="006138B3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446B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А04.22.001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B43C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железы, паращитовидных желез и регионарных лимфоузлов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22D6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</w:tr>
      <w:tr w:rsidR="00C6285F" w:rsidRPr="00C6285F" w14:paraId="15F4440C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CD0C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А04.20.002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0AAC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желез с оценкой кровотока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92B05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  <w:tr w:rsidR="00C6285F" w:rsidRPr="00C6285F" w14:paraId="6B4E5824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431F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А04.12.001.001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D008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артерий нижних конечностей (</w:t>
            </w:r>
            <w:proofErr w:type="spellStart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доплер</w:t>
            </w:r>
            <w:proofErr w:type="spellEnd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(одна конечность)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9F99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</w:tr>
      <w:tr w:rsidR="00C6285F" w:rsidRPr="00C6285F" w14:paraId="0756AE2B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59AF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А.04.12.002.002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6B1C" w14:textId="256A05B8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вен нижних конечностей (</w:t>
            </w:r>
            <w:r w:rsidR="00C8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</w:t>
            </w: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конечность)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AF786" w14:textId="0C7121F6" w:rsidR="00C6285F" w:rsidRPr="00C6285F" w:rsidRDefault="00C8073E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1150</w:t>
            </w:r>
          </w:p>
        </w:tc>
        <w:bookmarkStart w:id="0" w:name="_GoBack"/>
        <w:bookmarkEnd w:id="0"/>
      </w:tr>
      <w:tr w:rsidR="00C6285F" w:rsidRPr="00C6285F" w14:paraId="025D6029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5CF9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А04.01.002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7C85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вен и артерий нижних конечностей (две конечности)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DFC4" w14:textId="09B472E9" w:rsidR="00C6285F" w:rsidRPr="00C6285F" w:rsidRDefault="00C8073E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2100</w:t>
            </w:r>
          </w:p>
        </w:tc>
      </w:tr>
      <w:tr w:rsidR="00C6285F" w:rsidRPr="00C6285F" w14:paraId="220F0909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C568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А04.12.005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0FAF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брахеоцефальных</w:t>
            </w:r>
            <w:proofErr w:type="spellEnd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сосудов (внечерепные сосуды, идущие к головному мозгу)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8271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</w:tr>
      <w:tr w:rsidR="00C6285F" w:rsidRPr="00C6285F" w14:paraId="46C46319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6BE5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А04.01.001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10ED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мягких тканей (одна анатомическая зона)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81AAE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750</w:t>
            </w:r>
          </w:p>
        </w:tc>
      </w:tr>
      <w:tr w:rsidR="00C6285F" w:rsidRPr="00C6285F" w14:paraId="6EF4711B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8068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А04.06.002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1D2D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лимфатических узлов одной группы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29E1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</w:tr>
      <w:tr w:rsidR="00C6285F" w:rsidRPr="00C6285F" w14:paraId="1887A97C" w14:textId="77777777" w:rsidTr="00C6285F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06E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А04.09.001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B922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плевральной полости (лёгких)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32D8F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</w:tr>
      <w:tr w:rsidR="00C6285F" w:rsidRPr="00C6285F" w14:paraId="27E1706B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A80E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А.04.04.001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E8CB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суставов:плечевых</w:t>
            </w:r>
            <w:proofErr w:type="spellEnd"/>
            <w:proofErr w:type="gramEnd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локтевых, тазобедренных, коленных, голеностопных (2 симметричных сустава)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38711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</w:tr>
      <w:tr w:rsidR="00C6285F" w:rsidRPr="00C6285F" w14:paraId="31537403" w14:textId="77777777" w:rsidTr="00C6285F">
        <w:trPr>
          <w:trHeight w:val="63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A2792A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А.04.04.001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EEDE5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proofErr w:type="gramStart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суставов:плечевых</w:t>
            </w:r>
            <w:proofErr w:type="spellEnd"/>
            <w:proofErr w:type="gramEnd"/>
            <w:r w:rsidRPr="00C6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локтевых, тазобедренных, коленных, голеностопных (1 сустав)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90F0E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</w:tr>
      <w:tr w:rsidR="00C6285F" w:rsidRPr="00C6285F" w14:paraId="40F759C3" w14:textId="77777777" w:rsidTr="00C6285F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6E87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A04.20.001 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B3045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УЗИ </w:t>
            </w:r>
            <w:r w:rsidRPr="00C6285F">
              <w:rPr>
                <w:rStyle w:val="a5"/>
                <w:lang w:eastAsia="ru-RU"/>
              </w:rPr>
              <w:t>мат</w:t>
            </w:r>
            <w:r w:rsidRPr="00C52220">
              <w:rPr>
                <w:rStyle w:val="a5"/>
              </w:rPr>
              <w:t>к</w:t>
            </w:r>
            <w:r w:rsidRPr="00C6285F">
              <w:rPr>
                <w:rStyle w:val="a5"/>
                <w:lang w:eastAsia="ru-RU"/>
              </w:rPr>
              <w:t>и</w:t>
            </w: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придатков (</w:t>
            </w:r>
            <w:proofErr w:type="spellStart"/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13D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</w:tr>
      <w:tr w:rsidR="00C6285F" w:rsidRPr="00C6285F" w14:paraId="23310522" w14:textId="77777777" w:rsidTr="00C6285F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5731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A04.20.001.001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EC56" w14:textId="77777777" w:rsidR="00C6285F" w:rsidRPr="00C6285F" w:rsidRDefault="00C6285F" w:rsidP="00C6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УЗИ матки и придатков (</w:t>
            </w:r>
            <w:proofErr w:type="spellStart"/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AB2" w14:textId="77777777" w:rsidR="00C6285F" w:rsidRPr="00C6285F" w:rsidRDefault="00C6285F" w:rsidP="00C6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285F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</w:tr>
    </w:tbl>
    <w:p w14:paraId="2A9EB45B" w14:textId="77777777" w:rsidR="00C6285F" w:rsidRPr="00C6285F" w:rsidRDefault="00C6285F" w:rsidP="00C6285F"/>
    <w:p w14:paraId="2579DA15" w14:textId="77777777" w:rsidR="00C6285F" w:rsidRDefault="00C6285F" w:rsidP="00C6285F"/>
    <w:p w14:paraId="4EB014FF" w14:textId="77777777" w:rsidR="00C6285F" w:rsidRPr="00C6285F" w:rsidRDefault="00C6285F" w:rsidP="00C6285F"/>
    <w:sectPr w:rsidR="00C6285F" w:rsidRPr="00C6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5F"/>
    <w:rsid w:val="0039036B"/>
    <w:rsid w:val="00793B1D"/>
    <w:rsid w:val="00C52220"/>
    <w:rsid w:val="00C6285F"/>
    <w:rsid w:val="00C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CDA4"/>
  <w15:chartTrackingRefBased/>
  <w15:docId w15:val="{C227F507-66D5-41E9-A69F-A9E429E1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28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C52220"/>
    <w:rPr>
      <w:i/>
      <w:iCs/>
    </w:rPr>
  </w:style>
  <w:style w:type="paragraph" w:styleId="a6">
    <w:name w:val="List Paragraph"/>
    <w:basedOn w:val="a"/>
    <w:uiPriority w:val="34"/>
    <w:qFormat/>
    <w:rsid w:val="00C5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UserTwo</dc:creator>
  <cp:keywords/>
  <dc:description/>
  <cp:lastModifiedBy>UserTwo</cp:lastModifiedBy>
  <cp:revision>2</cp:revision>
  <cp:lastPrinted>2024-01-05T13:39:00Z</cp:lastPrinted>
  <dcterms:created xsi:type="dcterms:W3CDTF">2024-01-05T13:14:00Z</dcterms:created>
  <dcterms:modified xsi:type="dcterms:W3CDTF">2024-02-07T08:03:00Z</dcterms:modified>
</cp:coreProperties>
</file>