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0B27" w14:textId="77777777" w:rsidR="0069085B" w:rsidRDefault="0069085B">
      <w:pPr>
        <w:rPr>
          <w:lang w:val="ru-RU"/>
        </w:rPr>
      </w:pPr>
    </w:p>
    <w:p w14:paraId="02B16D79" w14:textId="77777777" w:rsidR="0069085B" w:rsidRDefault="0069085B">
      <w:pPr>
        <w:rPr>
          <w:lang w:val="ru-RU"/>
        </w:rPr>
      </w:pPr>
    </w:p>
    <w:p w14:paraId="75073D65" w14:textId="7FD17288" w:rsidR="0069085B" w:rsidRDefault="0069085B" w:rsidP="00222536">
      <w:pPr>
        <w:jc w:val="center"/>
        <w:rPr>
          <w:rFonts w:ascii="Times New Roman" w:hAnsi="Times New Roman" w:cs="Times New Roman"/>
          <w:sz w:val="48"/>
          <w:szCs w:val="48"/>
          <w:u w:val="single"/>
          <w:lang w:val="ru-RU"/>
        </w:rPr>
      </w:pPr>
      <w:r w:rsidRPr="0069085B">
        <w:rPr>
          <w:rFonts w:ascii="Times New Roman" w:hAnsi="Times New Roman" w:cs="Times New Roman"/>
          <w:sz w:val="48"/>
          <w:szCs w:val="48"/>
          <w:u w:val="single"/>
          <w:lang w:val="ru-RU"/>
        </w:rPr>
        <w:t>ИНФОРМАЦИЯ ДЛЯ ПОСЕТИТЕЛЕЙ</w:t>
      </w:r>
    </w:p>
    <w:p w14:paraId="13DC2704" w14:textId="77777777" w:rsidR="00222536" w:rsidRDefault="00222536" w:rsidP="00222536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14:paraId="5B505BEA" w14:textId="40BFA9A6" w:rsidR="00222536" w:rsidRDefault="0069085B" w:rsidP="00222536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22536">
        <w:rPr>
          <w:rFonts w:ascii="Times New Roman" w:hAnsi="Times New Roman" w:cs="Times New Roman"/>
          <w:sz w:val="40"/>
          <w:szCs w:val="40"/>
          <w:lang w:val="ru-RU"/>
        </w:rPr>
        <w:t xml:space="preserve">Администрация Автономной некоммерческой организации «Центр социально-медицинской помощи </w:t>
      </w:r>
      <w:r w:rsidR="00222536" w:rsidRPr="00222536">
        <w:rPr>
          <w:rFonts w:ascii="Times New Roman" w:hAnsi="Times New Roman" w:cs="Times New Roman"/>
          <w:sz w:val="40"/>
          <w:szCs w:val="40"/>
          <w:lang w:val="ru-RU"/>
        </w:rPr>
        <w:t>С</w:t>
      </w:r>
      <w:r w:rsidRPr="00222536">
        <w:rPr>
          <w:rFonts w:ascii="Times New Roman" w:hAnsi="Times New Roman" w:cs="Times New Roman"/>
          <w:sz w:val="40"/>
          <w:szCs w:val="40"/>
          <w:lang w:val="ru-RU"/>
        </w:rPr>
        <w:t xml:space="preserve">вятого великомученика Пантелеимона», в соответствии с пунктом 3 статьи 79 Федерального закона от 2011.11.2021 года № 323-ФЗ «Об основах охраны здоровья граждан в Российской Федерации» </w:t>
      </w:r>
      <w:r w:rsidR="00222536" w:rsidRPr="00222536">
        <w:rPr>
          <w:rFonts w:ascii="Times New Roman" w:hAnsi="Times New Roman" w:cs="Times New Roman"/>
          <w:sz w:val="40"/>
          <w:szCs w:val="40"/>
          <w:lang w:val="ru-RU"/>
        </w:rPr>
        <w:t>информирует</w:t>
      </w:r>
      <w:r w:rsidRPr="00222536">
        <w:rPr>
          <w:rFonts w:ascii="Times New Roman" w:hAnsi="Times New Roman" w:cs="Times New Roman"/>
          <w:sz w:val="40"/>
          <w:szCs w:val="40"/>
          <w:lang w:val="ru-RU"/>
        </w:rPr>
        <w:t xml:space="preserve"> о том, что оказание медицинской помощи осуществляется </w:t>
      </w:r>
      <w:r w:rsidRPr="00222536">
        <w:rPr>
          <w:rFonts w:ascii="Times New Roman" w:hAnsi="Times New Roman" w:cs="Times New Roman"/>
          <w:b/>
          <w:bCs/>
          <w:sz w:val="40"/>
          <w:szCs w:val="40"/>
          <w:lang w:val="ru-RU"/>
        </w:rPr>
        <w:t>только на платной основе</w:t>
      </w:r>
      <w:r w:rsidRPr="00222536">
        <w:rPr>
          <w:rFonts w:ascii="Times New Roman" w:hAnsi="Times New Roman" w:cs="Times New Roman"/>
          <w:sz w:val="40"/>
          <w:szCs w:val="40"/>
          <w:lang w:val="ru-RU"/>
        </w:rPr>
        <w:t>.</w:t>
      </w:r>
      <w:r w:rsidR="00222536" w:rsidRPr="0022253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14:paraId="0A1DF9B0" w14:textId="77777777" w:rsidR="00A821FA" w:rsidRPr="00222536" w:rsidRDefault="00A821FA" w:rsidP="00222536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14:paraId="50A22851" w14:textId="7631FBC9" w:rsidR="0069085B" w:rsidRDefault="00222536" w:rsidP="00222536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22536">
        <w:rPr>
          <w:rFonts w:ascii="Times New Roman" w:hAnsi="Times New Roman" w:cs="Times New Roman"/>
          <w:sz w:val="40"/>
          <w:szCs w:val="40"/>
          <w:lang w:val="ru-RU"/>
        </w:rPr>
        <w:t xml:space="preserve">Оказание медицинской помощи по полису обязательного медицинского страхования (ОМС) </w:t>
      </w:r>
      <w:r w:rsidRPr="00222536">
        <w:rPr>
          <w:rFonts w:ascii="Times New Roman" w:hAnsi="Times New Roman" w:cs="Times New Roman"/>
          <w:b/>
          <w:bCs/>
          <w:sz w:val="40"/>
          <w:szCs w:val="40"/>
          <w:lang w:val="ru-RU"/>
        </w:rPr>
        <w:t>не предусмотрено.</w:t>
      </w:r>
    </w:p>
    <w:p w14:paraId="1F6F9152" w14:textId="77777777" w:rsidR="00A821FA" w:rsidRPr="00222536" w:rsidRDefault="00A821FA" w:rsidP="00222536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05B407AF" w14:textId="3F78722B" w:rsidR="00222536" w:rsidRPr="00222536" w:rsidRDefault="00222536" w:rsidP="00222536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П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олучени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е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 аналогичных </w:t>
      </w:r>
      <w:r w:rsidR="00A821FA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медицинских 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услуг по полису ОМС 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в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озможно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 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в государственных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/муниципальных медицинских</w:t>
      </w:r>
      <w:r w:rsidRPr="00511D4B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 организациях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 и иных </w:t>
      </w:r>
      <w:r w:rsidR="00EA71C4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 xml:space="preserve">частных </w:t>
      </w:r>
      <w:r w:rsidRPr="00222536">
        <w:rPr>
          <w:rFonts w:ascii="Times New Roman" w:eastAsia="Times New Roman" w:hAnsi="Times New Roman" w:cs="Times New Roman"/>
          <w:color w:val="2B2B2B"/>
          <w:kern w:val="0"/>
          <w:sz w:val="40"/>
          <w:szCs w:val="40"/>
          <w:shd w:val="clear" w:color="auto" w:fill="FFFFFF"/>
          <w:lang w:val="ru-RU" w:eastAsia="ru-RU"/>
          <w14:ligatures w14:val="none"/>
        </w:rPr>
        <w:t>медицинских клиниках, информация о которых имеется в территориальном фонде обязательного медицинского страхования (ТФОМС).</w:t>
      </w:r>
    </w:p>
    <w:p w14:paraId="3E546F97" w14:textId="77777777" w:rsidR="0069085B" w:rsidRDefault="0069085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176B4E" w14:textId="77777777" w:rsidR="0069085B" w:rsidRDefault="0069085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A10AEC" w14:textId="77777777" w:rsidR="0069085B" w:rsidRDefault="0069085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266A24" w14:textId="51AC7E4A" w:rsidR="0069085B" w:rsidRPr="00DB24FB" w:rsidRDefault="0069085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9085B" w:rsidRPr="00DB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82"/>
    <w:rsid w:val="00222536"/>
    <w:rsid w:val="00286DC9"/>
    <w:rsid w:val="004A0582"/>
    <w:rsid w:val="004A6EDA"/>
    <w:rsid w:val="00511D4B"/>
    <w:rsid w:val="005E422A"/>
    <w:rsid w:val="0069085B"/>
    <w:rsid w:val="0086455C"/>
    <w:rsid w:val="008E7DAE"/>
    <w:rsid w:val="00A6165C"/>
    <w:rsid w:val="00A821FA"/>
    <w:rsid w:val="00C31605"/>
    <w:rsid w:val="00CC2D2C"/>
    <w:rsid w:val="00CF5D81"/>
    <w:rsid w:val="00D23831"/>
    <w:rsid w:val="00D51957"/>
    <w:rsid w:val="00DB24FB"/>
    <w:rsid w:val="00EA71C4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838"/>
  <w15:chartTrackingRefBased/>
  <w15:docId w15:val="{C80FE536-6345-431C-A61B-D916B049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86DC9"/>
    <w:rPr>
      <w:color w:val="0000FF"/>
      <w:u w:val="single"/>
    </w:rPr>
  </w:style>
  <w:style w:type="paragraph" w:customStyle="1" w:styleId="s22">
    <w:name w:val="s_22"/>
    <w:basedOn w:val="a"/>
    <w:rsid w:val="002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2024-09-12T11:57:00Z</cp:lastPrinted>
  <dcterms:created xsi:type="dcterms:W3CDTF">2024-09-12T12:21:00Z</dcterms:created>
  <dcterms:modified xsi:type="dcterms:W3CDTF">2024-09-12T13:20:00Z</dcterms:modified>
</cp:coreProperties>
</file>