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C398" w14:textId="415121FA" w:rsidR="00A6165C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04A6">
        <w:rPr>
          <w:rFonts w:ascii="Times New Roman" w:hAnsi="Times New Roman" w:cs="Times New Roman"/>
          <w:sz w:val="28"/>
          <w:szCs w:val="28"/>
          <w:lang w:val="ru-RU"/>
        </w:rPr>
        <w:t>ГРАФИК ПРИЕМА И ЧАСЫ РАБОТЫ МЕДИЦИНСКИХ РАБОТНИКОВ</w:t>
      </w:r>
    </w:p>
    <w:tbl>
      <w:tblPr>
        <w:tblStyle w:val="ac"/>
        <w:tblW w:w="15588" w:type="dxa"/>
        <w:tblLook w:val="04A0" w:firstRow="1" w:lastRow="0" w:firstColumn="1" w:lastColumn="0" w:noHBand="0" w:noVBand="1"/>
      </w:tblPr>
      <w:tblGrid>
        <w:gridCol w:w="5774"/>
        <w:gridCol w:w="1747"/>
        <w:gridCol w:w="1904"/>
        <w:gridCol w:w="2001"/>
        <w:gridCol w:w="1894"/>
        <w:gridCol w:w="2268"/>
      </w:tblGrid>
      <w:tr w:rsidR="00F33D9D" w14:paraId="0D7B69C9" w14:textId="77777777" w:rsidTr="0061298F">
        <w:tc>
          <w:tcPr>
            <w:tcW w:w="5774" w:type="dxa"/>
          </w:tcPr>
          <w:p w14:paraId="3852C0E3" w14:textId="1F198E57" w:rsidR="00F804A6" w:rsidRDefault="00F33D9D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Специальность/ФИО врача</w:t>
            </w:r>
          </w:p>
        </w:tc>
        <w:tc>
          <w:tcPr>
            <w:tcW w:w="1747" w:type="dxa"/>
          </w:tcPr>
          <w:p w14:paraId="59BE9AC8" w14:textId="171A46DB" w:rsidR="00F804A6" w:rsidRDefault="00F33D9D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904" w:type="dxa"/>
          </w:tcPr>
          <w:p w14:paraId="0044CE17" w14:textId="30C463B6" w:rsidR="00F804A6" w:rsidRDefault="00F33D9D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001" w:type="dxa"/>
          </w:tcPr>
          <w:p w14:paraId="6AA2FD41" w14:textId="397A31B3" w:rsidR="00F804A6" w:rsidRDefault="00F33D9D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894" w:type="dxa"/>
          </w:tcPr>
          <w:p w14:paraId="09DA8999" w14:textId="68F51555" w:rsidR="00F804A6" w:rsidRDefault="00F33D9D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268" w:type="dxa"/>
          </w:tcPr>
          <w:p w14:paraId="1FDD726C" w14:textId="0C5D0B49" w:rsidR="00F804A6" w:rsidRDefault="00F33D9D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</w:tr>
      <w:tr w:rsidR="006B411C" w14:paraId="467BB893" w14:textId="77777777" w:rsidTr="0061298F">
        <w:tc>
          <w:tcPr>
            <w:tcW w:w="5774" w:type="dxa"/>
          </w:tcPr>
          <w:p w14:paraId="140CA0B9" w14:textId="77777777" w:rsidR="006B411C" w:rsidRDefault="006B411C" w:rsidP="006B41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СТОМАТОЛО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 Переседова Галина Александровна</w:t>
            </w:r>
          </w:p>
          <w:p w14:paraId="5296019C" w14:textId="503206B1" w:rsidR="00C43ECF" w:rsidRPr="006B411C" w:rsidRDefault="00C43ECF" w:rsidP="006B41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</w:tcPr>
          <w:p w14:paraId="5FC8A359" w14:textId="6608757A" w:rsidR="006B411C" w:rsidRDefault="006B411C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  <w:r w:rsidR="004D4C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-14.00</w:t>
            </w:r>
          </w:p>
        </w:tc>
        <w:tc>
          <w:tcPr>
            <w:tcW w:w="1904" w:type="dxa"/>
          </w:tcPr>
          <w:p w14:paraId="2F2F79D4" w14:textId="77777777" w:rsidR="006B411C" w:rsidRDefault="006B411C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1" w:type="dxa"/>
          </w:tcPr>
          <w:p w14:paraId="4B619474" w14:textId="6D8FB9A3" w:rsidR="006B411C" w:rsidRDefault="006B411C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  <w:r w:rsidR="004D4C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-14.00</w:t>
            </w:r>
          </w:p>
        </w:tc>
        <w:tc>
          <w:tcPr>
            <w:tcW w:w="1894" w:type="dxa"/>
          </w:tcPr>
          <w:p w14:paraId="79890931" w14:textId="77777777" w:rsidR="006B411C" w:rsidRDefault="006B411C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932A1F3" w14:textId="2A2C046A" w:rsidR="006B411C" w:rsidRDefault="006B411C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  <w:r w:rsidR="004D4C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-14.00</w:t>
            </w:r>
          </w:p>
        </w:tc>
      </w:tr>
      <w:tr w:rsidR="00C43ECF" w14:paraId="2260D495" w14:textId="77777777" w:rsidTr="0061298F">
        <w:tc>
          <w:tcPr>
            <w:tcW w:w="5774" w:type="dxa"/>
          </w:tcPr>
          <w:p w14:paraId="323750B8" w14:textId="77777777" w:rsidR="00C43ECF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ГАСТРОЭНТЕРОЛОГ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Матвеева Елена Геннадьевна</w:t>
            </w:r>
          </w:p>
          <w:p w14:paraId="3CD91E51" w14:textId="77777777" w:rsidR="00C43ECF" w:rsidRPr="006B411C" w:rsidRDefault="00C43ECF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</w:tcPr>
          <w:p w14:paraId="706CD57A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1A46912C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1" w:type="dxa"/>
          </w:tcPr>
          <w:p w14:paraId="203C1589" w14:textId="0F2072DF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17.30 -19.00</w:t>
            </w:r>
          </w:p>
        </w:tc>
        <w:tc>
          <w:tcPr>
            <w:tcW w:w="1894" w:type="dxa"/>
          </w:tcPr>
          <w:p w14:paraId="3C12E65C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C1C3D1A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6430FA8D" w14:textId="77777777" w:rsidTr="0061298F">
        <w:tc>
          <w:tcPr>
            <w:tcW w:w="5774" w:type="dxa"/>
          </w:tcPr>
          <w:p w14:paraId="6AD65100" w14:textId="77777777" w:rsidR="00C43ECF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ТЕРАПЕВТ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Илюхина Алевтина Александровна</w:t>
            </w:r>
          </w:p>
          <w:p w14:paraId="645DBFE7" w14:textId="3BAFA7F0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</w:tcPr>
          <w:p w14:paraId="7B97FE6B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11085898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1" w:type="dxa"/>
          </w:tcPr>
          <w:p w14:paraId="083B6D4E" w14:textId="3DD186C5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17.30 -19.00</w:t>
            </w:r>
          </w:p>
        </w:tc>
        <w:tc>
          <w:tcPr>
            <w:tcW w:w="1894" w:type="dxa"/>
          </w:tcPr>
          <w:p w14:paraId="6ADCF1A5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92F3C81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5D2A3632" w14:textId="77777777" w:rsidTr="0061298F">
        <w:tc>
          <w:tcPr>
            <w:tcW w:w="5774" w:type="dxa"/>
          </w:tcPr>
          <w:p w14:paraId="7A05B185" w14:textId="7866711F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ПЕДИАТР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ДЕТСКИЙ НЕФРОЛОГ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Костик Елена Александровна</w:t>
            </w:r>
          </w:p>
        </w:tc>
        <w:tc>
          <w:tcPr>
            <w:tcW w:w="1747" w:type="dxa"/>
          </w:tcPr>
          <w:p w14:paraId="47782557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76F10E14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73D5557" w14:textId="228B0780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11.00 -14.00</w:t>
            </w:r>
          </w:p>
        </w:tc>
        <w:tc>
          <w:tcPr>
            <w:tcW w:w="2001" w:type="dxa"/>
          </w:tcPr>
          <w:p w14:paraId="36FFE989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1DAA1F9A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2AEFB13" w14:textId="75B22FF8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14.00 -17.00</w:t>
            </w:r>
          </w:p>
        </w:tc>
        <w:tc>
          <w:tcPr>
            <w:tcW w:w="2268" w:type="dxa"/>
          </w:tcPr>
          <w:p w14:paraId="5DE2B442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446D53C7" w14:textId="77777777" w:rsidTr="0061298F">
        <w:tc>
          <w:tcPr>
            <w:tcW w:w="5774" w:type="dxa"/>
          </w:tcPr>
          <w:p w14:paraId="69C214D0" w14:textId="77777777" w:rsidR="00C43ECF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КАРДИОЛОГ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Романова Людмила Николаевна</w:t>
            </w:r>
          </w:p>
          <w:p w14:paraId="1364BC51" w14:textId="475D6571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</w:tcPr>
          <w:p w14:paraId="1A992BE5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0135BA13" w14:textId="1598CDC8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15.30 -17.30</w:t>
            </w:r>
          </w:p>
        </w:tc>
        <w:tc>
          <w:tcPr>
            <w:tcW w:w="2001" w:type="dxa"/>
          </w:tcPr>
          <w:p w14:paraId="05302221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2299FA72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829BE11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6B236290" w14:textId="77777777" w:rsidTr="0061298F">
        <w:tc>
          <w:tcPr>
            <w:tcW w:w="5774" w:type="dxa"/>
          </w:tcPr>
          <w:p w14:paraId="62446040" w14:textId="77777777" w:rsidR="00C43ECF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ГИНЕКОЛОГ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Атанова Марина Алексеевна</w:t>
            </w:r>
          </w:p>
          <w:p w14:paraId="3133C0F7" w14:textId="3578C599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</w:tcPr>
          <w:p w14:paraId="297E806D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75118E04" w14:textId="7317751D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16.00 -17.30</w:t>
            </w:r>
          </w:p>
        </w:tc>
        <w:tc>
          <w:tcPr>
            <w:tcW w:w="2001" w:type="dxa"/>
          </w:tcPr>
          <w:p w14:paraId="3D82270A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45208093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AF16E5B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788CF384" w14:textId="77777777" w:rsidTr="0061298F">
        <w:tc>
          <w:tcPr>
            <w:tcW w:w="5774" w:type="dxa"/>
          </w:tcPr>
          <w:p w14:paraId="0DBA00EC" w14:textId="77777777" w:rsidR="00C43ECF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Логинова Галина Васильевна</w:t>
            </w:r>
          </w:p>
          <w:p w14:paraId="47890F6B" w14:textId="6623847C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</w:tcPr>
          <w:p w14:paraId="7021654B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4C37DDE4" w14:textId="4D4E0432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11.00 - 13.00</w:t>
            </w:r>
          </w:p>
        </w:tc>
        <w:tc>
          <w:tcPr>
            <w:tcW w:w="2001" w:type="dxa"/>
          </w:tcPr>
          <w:p w14:paraId="1648402F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6CD30212" w14:textId="7475265F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11.00 -13.00</w:t>
            </w:r>
          </w:p>
        </w:tc>
        <w:tc>
          <w:tcPr>
            <w:tcW w:w="2268" w:type="dxa"/>
          </w:tcPr>
          <w:p w14:paraId="760352D0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7AFC91D9" w14:textId="77777777" w:rsidTr="0061298F">
        <w:tc>
          <w:tcPr>
            <w:tcW w:w="5774" w:type="dxa"/>
          </w:tcPr>
          <w:p w14:paraId="5266F5D4" w14:textId="0599F6A8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ЭНДОКРИНОЛОГ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Тараскина Татьяна Александровна</w:t>
            </w:r>
          </w:p>
        </w:tc>
        <w:tc>
          <w:tcPr>
            <w:tcW w:w="1747" w:type="dxa"/>
          </w:tcPr>
          <w:p w14:paraId="52F1AEFD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1CD30C1C" w14:textId="57E99231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11.00-13.00</w:t>
            </w:r>
          </w:p>
        </w:tc>
        <w:tc>
          <w:tcPr>
            <w:tcW w:w="2001" w:type="dxa"/>
          </w:tcPr>
          <w:p w14:paraId="67844CBC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483005D4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80BBD6" w14:textId="65F4D889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AB2DE07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79712224" w14:textId="77777777" w:rsidTr="0061298F">
        <w:tc>
          <w:tcPr>
            <w:tcW w:w="5774" w:type="dxa"/>
          </w:tcPr>
          <w:p w14:paraId="467433D5" w14:textId="2E8004CD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ХИРУРГ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Кафтайкин Владимир Иванович</w:t>
            </w:r>
          </w:p>
        </w:tc>
        <w:tc>
          <w:tcPr>
            <w:tcW w:w="1747" w:type="dxa"/>
          </w:tcPr>
          <w:p w14:paraId="72F551E9" w14:textId="3D9F1512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904" w:type="dxa"/>
          </w:tcPr>
          <w:p w14:paraId="48544830" w14:textId="1AF82789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2001" w:type="dxa"/>
          </w:tcPr>
          <w:p w14:paraId="64622CAE" w14:textId="3D117DFF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894" w:type="dxa"/>
          </w:tcPr>
          <w:p w14:paraId="255907D9" w14:textId="631B878F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2268" w:type="dxa"/>
          </w:tcPr>
          <w:p w14:paraId="638ED43D" w14:textId="322C76AE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</w:tr>
      <w:tr w:rsidR="00C43ECF" w14:paraId="417E6266" w14:textId="77777777" w:rsidTr="0061298F">
        <w:tc>
          <w:tcPr>
            <w:tcW w:w="5774" w:type="dxa"/>
          </w:tcPr>
          <w:p w14:paraId="0437B432" w14:textId="0044FFB9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ЛФК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Коновалов Юрий Владимирович</w:t>
            </w:r>
          </w:p>
        </w:tc>
        <w:tc>
          <w:tcPr>
            <w:tcW w:w="1747" w:type="dxa"/>
          </w:tcPr>
          <w:p w14:paraId="6808920B" w14:textId="6ED1C31B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904" w:type="dxa"/>
          </w:tcPr>
          <w:p w14:paraId="2BD78C76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1" w:type="dxa"/>
          </w:tcPr>
          <w:p w14:paraId="073443E4" w14:textId="2FB8A4B1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894" w:type="dxa"/>
          </w:tcPr>
          <w:p w14:paraId="7B1D3E11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BE313E1" w14:textId="5992E4A1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</w:tr>
      <w:tr w:rsidR="00C43ECF" w14:paraId="62AC3632" w14:textId="77777777" w:rsidTr="0061298F">
        <w:tc>
          <w:tcPr>
            <w:tcW w:w="5774" w:type="dxa"/>
          </w:tcPr>
          <w:p w14:paraId="2891BDB8" w14:textId="52895F91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УЗИ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Ерцова Вера Борисовна</w:t>
            </w:r>
          </w:p>
        </w:tc>
        <w:tc>
          <w:tcPr>
            <w:tcW w:w="1747" w:type="dxa"/>
          </w:tcPr>
          <w:p w14:paraId="7A280D70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6D987A78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1" w:type="dxa"/>
          </w:tcPr>
          <w:p w14:paraId="0D9F464E" w14:textId="7BFFB672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13.30 -16.00</w:t>
            </w:r>
          </w:p>
        </w:tc>
        <w:tc>
          <w:tcPr>
            <w:tcW w:w="1894" w:type="dxa"/>
          </w:tcPr>
          <w:p w14:paraId="3258E9CA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80DC0DA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02BFDF73" w14:textId="77777777" w:rsidTr="0061298F">
        <w:tc>
          <w:tcPr>
            <w:tcW w:w="5774" w:type="dxa"/>
          </w:tcPr>
          <w:p w14:paraId="03A8158D" w14:textId="208C53D9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ПУЛЬМОНОЛОГ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Юдин Сергей Александрович</w:t>
            </w:r>
          </w:p>
        </w:tc>
        <w:tc>
          <w:tcPr>
            <w:tcW w:w="1747" w:type="dxa"/>
          </w:tcPr>
          <w:p w14:paraId="624F7F96" w14:textId="590F6045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904" w:type="dxa"/>
          </w:tcPr>
          <w:p w14:paraId="1EDE94A1" w14:textId="1C07247C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2001" w:type="dxa"/>
          </w:tcPr>
          <w:p w14:paraId="5BF8B6FC" w14:textId="23BF467C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894" w:type="dxa"/>
          </w:tcPr>
          <w:p w14:paraId="6F90BADC" w14:textId="586131C5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2268" w:type="dxa"/>
          </w:tcPr>
          <w:p w14:paraId="1E5D778B" w14:textId="7359D585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</w:tr>
      <w:tr w:rsidR="00C43ECF" w14:paraId="5909CBAC" w14:textId="77777777" w:rsidTr="0061298F">
        <w:tc>
          <w:tcPr>
            <w:tcW w:w="5774" w:type="dxa"/>
          </w:tcPr>
          <w:p w14:paraId="15EBEAFD" w14:textId="3CAF3A44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ФИЗИОТЕРАПЕВТ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Нафталиева</w:t>
            </w:r>
            <w:proofErr w:type="spellEnd"/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Наталия Александровна</w:t>
            </w:r>
          </w:p>
        </w:tc>
        <w:tc>
          <w:tcPr>
            <w:tcW w:w="1747" w:type="dxa"/>
          </w:tcPr>
          <w:p w14:paraId="16A2A5D6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7F8615DE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C0B684" w14:textId="3DED0BE3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2001" w:type="dxa"/>
          </w:tcPr>
          <w:p w14:paraId="1426D380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039A44D2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8C9E8E" w14:textId="49EDCE9E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2268" w:type="dxa"/>
          </w:tcPr>
          <w:p w14:paraId="1DAB8B40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7395AFA9" w14:textId="77777777" w:rsidTr="0061298F">
        <w:tc>
          <w:tcPr>
            <w:tcW w:w="5774" w:type="dxa"/>
          </w:tcPr>
          <w:p w14:paraId="67D772E1" w14:textId="4B1864CD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КЛИНИЧЕСКИЙ ПСИХОЛОГ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Аграфонова Надежда Николаевна</w:t>
            </w:r>
          </w:p>
        </w:tc>
        <w:tc>
          <w:tcPr>
            <w:tcW w:w="1747" w:type="dxa"/>
          </w:tcPr>
          <w:p w14:paraId="4F5F0312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0B05A182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1" w:type="dxa"/>
          </w:tcPr>
          <w:p w14:paraId="7211B524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2C5F19C5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23D698C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6C5F6D" w14:textId="431C645B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16.30 -17.00</w:t>
            </w:r>
          </w:p>
        </w:tc>
      </w:tr>
      <w:tr w:rsidR="00C43ECF" w14:paraId="1E6AA559" w14:textId="77777777" w:rsidTr="006C0F25">
        <w:tc>
          <w:tcPr>
            <w:tcW w:w="5774" w:type="dxa"/>
          </w:tcPr>
          <w:p w14:paraId="5080E925" w14:textId="10E6C9E6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КЛИНИЧЕСКИЙ ПСИХОЛОГ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Петровская Маргарита Ивановна</w:t>
            </w:r>
          </w:p>
        </w:tc>
        <w:tc>
          <w:tcPr>
            <w:tcW w:w="9814" w:type="dxa"/>
            <w:gridSpan w:val="5"/>
          </w:tcPr>
          <w:p w14:paraId="473D86D6" w14:textId="55FAAA9D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43ECF" w14:paraId="7B727D4A" w14:textId="77777777" w:rsidTr="0061298F">
        <w:tc>
          <w:tcPr>
            <w:tcW w:w="5774" w:type="dxa"/>
          </w:tcPr>
          <w:p w14:paraId="7C56067E" w14:textId="6D521F5F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ПРАВОСЛАВНЫЙ ПСИХОЛОГ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Михайлова Светлана Николаевна</w:t>
            </w:r>
          </w:p>
        </w:tc>
        <w:tc>
          <w:tcPr>
            <w:tcW w:w="1747" w:type="dxa"/>
          </w:tcPr>
          <w:p w14:paraId="0B4414B3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14:paraId="08E019A5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DAD37E" w14:textId="3D2B790E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10.00 -14.30</w:t>
            </w:r>
          </w:p>
        </w:tc>
        <w:tc>
          <w:tcPr>
            <w:tcW w:w="2001" w:type="dxa"/>
          </w:tcPr>
          <w:p w14:paraId="5EF07904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4" w:type="dxa"/>
          </w:tcPr>
          <w:p w14:paraId="1A4B9204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5F6C0A" w14:textId="7EBE01DF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13.00 -16.00</w:t>
            </w:r>
          </w:p>
        </w:tc>
        <w:tc>
          <w:tcPr>
            <w:tcW w:w="2268" w:type="dxa"/>
          </w:tcPr>
          <w:p w14:paraId="49C09074" w14:textId="7777777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ECF" w14:paraId="23751640" w14:textId="77777777" w:rsidTr="0061298F">
        <w:tc>
          <w:tcPr>
            <w:tcW w:w="5774" w:type="dxa"/>
          </w:tcPr>
          <w:p w14:paraId="723D8733" w14:textId="1D2B1761" w:rsidR="00C43ECF" w:rsidRPr="006B411C" w:rsidRDefault="00C43ECF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ПРОЦЕДУРНЫЙ КАБИНЕТ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Зеляева Екатерина Сергеевна</w:t>
            </w:r>
          </w:p>
        </w:tc>
        <w:tc>
          <w:tcPr>
            <w:tcW w:w="1747" w:type="dxa"/>
          </w:tcPr>
          <w:p w14:paraId="3D78B187" w14:textId="3342D28C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904" w:type="dxa"/>
          </w:tcPr>
          <w:p w14:paraId="5A3F6793" w14:textId="25941662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2001" w:type="dxa"/>
          </w:tcPr>
          <w:p w14:paraId="4D7562F2" w14:textId="47CFE48E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894" w:type="dxa"/>
          </w:tcPr>
          <w:p w14:paraId="2B61B103" w14:textId="0D7FE698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2268" w:type="dxa"/>
          </w:tcPr>
          <w:p w14:paraId="5DD0846C" w14:textId="5A5AD21A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</w:tr>
      <w:tr w:rsidR="00C43ECF" w14:paraId="75B4C333" w14:textId="77777777" w:rsidTr="0061298F">
        <w:tc>
          <w:tcPr>
            <w:tcW w:w="5774" w:type="dxa"/>
          </w:tcPr>
          <w:p w14:paraId="5DE3681F" w14:textId="0CC6C7F3" w:rsidR="00C43ECF" w:rsidRPr="006B411C" w:rsidRDefault="00C43ECF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ФИЗИОПРОЦЕДУРНЫЙ КАБИНЕТ</w:t>
            </w:r>
          </w:p>
        </w:tc>
        <w:tc>
          <w:tcPr>
            <w:tcW w:w="1747" w:type="dxa"/>
          </w:tcPr>
          <w:p w14:paraId="781E430D" w14:textId="162D0AF2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904" w:type="dxa"/>
          </w:tcPr>
          <w:p w14:paraId="3BFF491A" w14:textId="239B4183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2001" w:type="dxa"/>
          </w:tcPr>
          <w:p w14:paraId="4BA43C31" w14:textId="4152E155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894" w:type="dxa"/>
          </w:tcPr>
          <w:p w14:paraId="76A60428" w14:textId="1D46D480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2268" w:type="dxa"/>
          </w:tcPr>
          <w:p w14:paraId="59FA62FF" w14:textId="693B26A7" w:rsidR="00C43ECF" w:rsidRDefault="00C43ECF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</w:tr>
    </w:tbl>
    <w:p w14:paraId="2BB19F0A" w14:textId="77777777" w:rsidR="00F804A6" w:rsidRPr="00F804A6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804A6" w:rsidRPr="00F804A6" w:rsidSect="00B71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F"/>
    <w:rsid w:val="004A6EDA"/>
    <w:rsid w:val="004D4CB5"/>
    <w:rsid w:val="004E2F60"/>
    <w:rsid w:val="005E422A"/>
    <w:rsid w:val="0061298F"/>
    <w:rsid w:val="006B411C"/>
    <w:rsid w:val="007C689A"/>
    <w:rsid w:val="00937646"/>
    <w:rsid w:val="00A16DFC"/>
    <w:rsid w:val="00A6165C"/>
    <w:rsid w:val="00AF109F"/>
    <w:rsid w:val="00B63EE8"/>
    <w:rsid w:val="00B7173B"/>
    <w:rsid w:val="00C41812"/>
    <w:rsid w:val="00C43ECF"/>
    <w:rsid w:val="00C63036"/>
    <w:rsid w:val="00CF5D81"/>
    <w:rsid w:val="00D36C0C"/>
    <w:rsid w:val="00F33D9D"/>
    <w:rsid w:val="00F8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56A"/>
  <w15:chartTrackingRefBased/>
  <w15:docId w15:val="{0AA410E0-AEA4-4079-A034-6988BD8B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0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0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0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0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0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0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0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Соболь</dc:creator>
  <cp:keywords/>
  <dc:description/>
  <cp:lastModifiedBy>Андрей Соболь</cp:lastModifiedBy>
  <cp:revision>3</cp:revision>
  <cp:lastPrinted>2025-10-23T07:00:00Z</cp:lastPrinted>
  <dcterms:created xsi:type="dcterms:W3CDTF">2025-10-22T14:21:00Z</dcterms:created>
  <dcterms:modified xsi:type="dcterms:W3CDTF">2025-10-23T07:02:00Z</dcterms:modified>
</cp:coreProperties>
</file>