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C398" w14:textId="415121FA" w:rsidR="00A6165C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4A6">
        <w:rPr>
          <w:rFonts w:ascii="Times New Roman" w:hAnsi="Times New Roman" w:cs="Times New Roman"/>
          <w:sz w:val="28"/>
          <w:szCs w:val="28"/>
          <w:lang w:val="ru-RU"/>
        </w:rPr>
        <w:t>ГРАФИК ПРИЕМА И ЧАСЫ РАБОТЫ МЕДИЦИНСКИХ РАБОТНИКОВ</w:t>
      </w: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1701"/>
        <w:gridCol w:w="1701"/>
        <w:gridCol w:w="1701"/>
        <w:gridCol w:w="1701"/>
        <w:gridCol w:w="1701"/>
      </w:tblGrid>
      <w:tr w:rsidR="00FD0882" w14:paraId="0D7B69C9" w14:textId="7C5B6471" w:rsidTr="00FD0882">
        <w:tc>
          <w:tcPr>
            <w:tcW w:w="5524" w:type="dxa"/>
          </w:tcPr>
          <w:p w14:paraId="3852C0E3" w14:textId="1F198E57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Специальность/ФИО врача</w:t>
            </w:r>
          </w:p>
        </w:tc>
        <w:tc>
          <w:tcPr>
            <w:tcW w:w="1701" w:type="dxa"/>
          </w:tcPr>
          <w:p w14:paraId="59BE9AC8" w14:textId="171A46DB" w:rsidR="00FD0882" w:rsidRPr="004B533C" w:rsidRDefault="00FD0882" w:rsidP="00F804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53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14:paraId="0044CE17" w14:textId="30C463B6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01" w:type="dxa"/>
          </w:tcPr>
          <w:p w14:paraId="6AA2FD41" w14:textId="397A31B3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01" w:type="dxa"/>
          </w:tcPr>
          <w:p w14:paraId="09DA8999" w14:textId="68F51555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01" w:type="dxa"/>
          </w:tcPr>
          <w:p w14:paraId="1FDD726C" w14:textId="0C5D0B49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701" w:type="dxa"/>
          </w:tcPr>
          <w:p w14:paraId="592944AD" w14:textId="7C65E710" w:rsidR="00FD0882" w:rsidRDefault="00FD0882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</w:tr>
      <w:tr w:rsidR="00FD0882" w14:paraId="467BB893" w14:textId="6F9FF392" w:rsidTr="00FD0882">
        <w:tc>
          <w:tcPr>
            <w:tcW w:w="5524" w:type="dxa"/>
          </w:tcPr>
          <w:p w14:paraId="5296019C" w14:textId="736B0A6C" w:rsidR="00FD0882" w:rsidRPr="006B411C" w:rsidRDefault="00FD0882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СТОМАТОЛО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Переседова Галина Александровна</w:t>
            </w:r>
          </w:p>
        </w:tc>
        <w:tc>
          <w:tcPr>
            <w:tcW w:w="1701" w:type="dxa"/>
          </w:tcPr>
          <w:p w14:paraId="5FC8A359" w14:textId="6608757A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2F2F79D4" w14:textId="77777777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B619474" w14:textId="6D8FB9A3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79890931" w14:textId="77777777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932A1F3" w14:textId="2A2C046A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66501B80" w14:textId="77777777" w:rsidR="00FD0882" w:rsidRDefault="00FD088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2260D495" w14:textId="59FC7A03" w:rsidTr="00FD0882">
        <w:tc>
          <w:tcPr>
            <w:tcW w:w="5524" w:type="dxa"/>
          </w:tcPr>
          <w:p w14:paraId="3CD91E51" w14:textId="6C7BCCA4" w:rsidR="00FD0882" w:rsidRPr="00FD0882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ГАСТРОЭНТЕРОЛОГ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Матвеева Елена Геннадьевна</w:t>
            </w:r>
          </w:p>
        </w:tc>
        <w:tc>
          <w:tcPr>
            <w:tcW w:w="1701" w:type="dxa"/>
          </w:tcPr>
          <w:p w14:paraId="706CD57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A46912C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03C1589" w14:textId="0F2072D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17.30 -19.00</w:t>
            </w:r>
          </w:p>
        </w:tc>
        <w:tc>
          <w:tcPr>
            <w:tcW w:w="1701" w:type="dxa"/>
          </w:tcPr>
          <w:p w14:paraId="3C12E65C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C1C3D1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5E19C3B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6430FA8D" w14:textId="7DFB27AC" w:rsidTr="00FD0882">
        <w:tc>
          <w:tcPr>
            <w:tcW w:w="5524" w:type="dxa"/>
          </w:tcPr>
          <w:p w14:paraId="645DBFE7" w14:textId="64668FB6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Илюхина Алевтина Александровна</w:t>
            </w:r>
          </w:p>
        </w:tc>
        <w:tc>
          <w:tcPr>
            <w:tcW w:w="1701" w:type="dxa"/>
          </w:tcPr>
          <w:p w14:paraId="7B97FE6B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1085898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83B6D4E" w14:textId="3DD186C5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17.30 -19.00</w:t>
            </w:r>
          </w:p>
        </w:tc>
        <w:tc>
          <w:tcPr>
            <w:tcW w:w="1701" w:type="dxa"/>
          </w:tcPr>
          <w:p w14:paraId="6ADCF1A5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92F3C81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72DFF07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5D2A3632" w14:textId="739EC078" w:rsidTr="00FD0882">
        <w:tc>
          <w:tcPr>
            <w:tcW w:w="5524" w:type="dxa"/>
          </w:tcPr>
          <w:p w14:paraId="7A05B185" w14:textId="7866711F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ПЕДИАТР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ДЕТСКИЙ НЕФРОЛОГ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Костик Елена Александровна</w:t>
            </w:r>
          </w:p>
        </w:tc>
        <w:tc>
          <w:tcPr>
            <w:tcW w:w="1701" w:type="dxa"/>
          </w:tcPr>
          <w:p w14:paraId="47782557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73D5557" w14:textId="7A8A6A6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6FFE989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2AEFB13" w14:textId="6C5E5908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DE2B44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C4AA206" w14:textId="44E32F3E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10.00-14.00</w:t>
            </w:r>
          </w:p>
        </w:tc>
      </w:tr>
      <w:tr w:rsidR="00FD0882" w14:paraId="446D53C7" w14:textId="33C03188" w:rsidTr="00FD0882">
        <w:tc>
          <w:tcPr>
            <w:tcW w:w="5524" w:type="dxa"/>
          </w:tcPr>
          <w:p w14:paraId="1364BC51" w14:textId="4DA414C1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КАРДИОЛОГ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Романова Людмила Николаевна</w:t>
            </w:r>
          </w:p>
        </w:tc>
        <w:tc>
          <w:tcPr>
            <w:tcW w:w="1701" w:type="dxa"/>
          </w:tcPr>
          <w:p w14:paraId="1A992BE5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135BA13" w14:textId="1598CDC8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15.30 -17.30</w:t>
            </w:r>
          </w:p>
        </w:tc>
        <w:tc>
          <w:tcPr>
            <w:tcW w:w="1701" w:type="dxa"/>
          </w:tcPr>
          <w:p w14:paraId="05302221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299FA7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829BE11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F38EAB9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6B236290" w14:textId="6E54906A" w:rsidTr="00FD0882">
        <w:tc>
          <w:tcPr>
            <w:tcW w:w="5524" w:type="dxa"/>
          </w:tcPr>
          <w:p w14:paraId="3133C0F7" w14:textId="2ABD0F93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ГИНЕКОЛОГ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Атанова Марина Алексеевна</w:t>
            </w:r>
          </w:p>
        </w:tc>
        <w:tc>
          <w:tcPr>
            <w:tcW w:w="1701" w:type="dxa"/>
          </w:tcPr>
          <w:p w14:paraId="297E806D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5118E04" w14:textId="7317751D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16.00 -17.30</w:t>
            </w:r>
          </w:p>
        </w:tc>
        <w:tc>
          <w:tcPr>
            <w:tcW w:w="1701" w:type="dxa"/>
          </w:tcPr>
          <w:p w14:paraId="3D82270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5208093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AF16E5B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D352D0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88CF384" w14:textId="51EF2BF4" w:rsidTr="00FD0882">
        <w:tc>
          <w:tcPr>
            <w:tcW w:w="5524" w:type="dxa"/>
          </w:tcPr>
          <w:p w14:paraId="47890F6B" w14:textId="320B3D9D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Логинова Галина Васильевна</w:t>
            </w:r>
          </w:p>
        </w:tc>
        <w:tc>
          <w:tcPr>
            <w:tcW w:w="1701" w:type="dxa"/>
          </w:tcPr>
          <w:p w14:paraId="7021654B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C37DDE4" w14:textId="4D4E0432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11.00 - 13.00</w:t>
            </w:r>
          </w:p>
        </w:tc>
        <w:tc>
          <w:tcPr>
            <w:tcW w:w="1701" w:type="dxa"/>
          </w:tcPr>
          <w:p w14:paraId="1648402F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CD30212" w14:textId="7475265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11.00 -13.00</w:t>
            </w:r>
          </w:p>
        </w:tc>
        <w:tc>
          <w:tcPr>
            <w:tcW w:w="1701" w:type="dxa"/>
          </w:tcPr>
          <w:p w14:paraId="760352D0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F7603A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AFC91D9" w14:textId="4ED289FA" w:rsidTr="00FD0882">
        <w:tc>
          <w:tcPr>
            <w:tcW w:w="5524" w:type="dxa"/>
          </w:tcPr>
          <w:p w14:paraId="5266F5D4" w14:textId="0599F6A8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ЭНДОКРИНОЛОГ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Тараскина Татьяна Александровна</w:t>
            </w:r>
          </w:p>
        </w:tc>
        <w:tc>
          <w:tcPr>
            <w:tcW w:w="1701" w:type="dxa"/>
          </w:tcPr>
          <w:p w14:paraId="52F1AEFD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CD30C1C" w14:textId="57E99231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11.00-13.00</w:t>
            </w:r>
          </w:p>
        </w:tc>
        <w:tc>
          <w:tcPr>
            <w:tcW w:w="1701" w:type="dxa"/>
          </w:tcPr>
          <w:p w14:paraId="67844CBC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83005D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80BBD6" w14:textId="65F4D889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AB2DE07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E04132F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9712224" w14:textId="0A0AAD40" w:rsidTr="00FD0882">
        <w:tc>
          <w:tcPr>
            <w:tcW w:w="5524" w:type="dxa"/>
          </w:tcPr>
          <w:p w14:paraId="467433D5" w14:textId="2E8004CD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ХИРУРГ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Кафтайкин Владимир Иванович</w:t>
            </w:r>
          </w:p>
        </w:tc>
        <w:tc>
          <w:tcPr>
            <w:tcW w:w="1701" w:type="dxa"/>
          </w:tcPr>
          <w:p w14:paraId="72F551E9" w14:textId="3D9F1512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48544830" w14:textId="1AF82789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64622CAE" w14:textId="3D117DF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255907D9" w14:textId="631B878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638ED43D" w14:textId="322C76AE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56A53927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417E6266" w14:textId="454E38A4" w:rsidTr="00FD0882">
        <w:tc>
          <w:tcPr>
            <w:tcW w:w="5524" w:type="dxa"/>
          </w:tcPr>
          <w:p w14:paraId="0437B432" w14:textId="0044FFB9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ЛФК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Коновалов Юрий Владимирович</w:t>
            </w:r>
          </w:p>
        </w:tc>
        <w:tc>
          <w:tcPr>
            <w:tcW w:w="1701" w:type="dxa"/>
          </w:tcPr>
          <w:p w14:paraId="6808920B" w14:textId="6ED1C31B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2BD78C76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73443E4" w14:textId="2FB8A4B1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7B1D3E11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BE313E1" w14:textId="5992E4A1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64DFD839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62AC3632" w14:textId="3F255F71" w:rsidTr="00FD0882">
        <w:tc>
          <w:tcPr>
            <w:tcW w:w="5524" w:type="dxa"/>
          </w:tcPr>
          <w:p w14:paraId="2891BDB8" w14:textId="52895F91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УЗИ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Ерцова Вера Борисовна</w:t>
            </w:r>
          </w:p>
        </w:tc>
        <w:tc>
          <w:tcPr>
            <w:tcW w:w="1701" w:type="dxa"/>
          </w:tcPr>
          <w:p w14:paraId="7A280D70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D987A78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D9F464E" w14:textId="7BFFB672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13.30 -16.00</w:t>
            </w:r>
          </w:p>
        </w:tc>
        <w:tc>
          <w:tcPr>
            <w:tcW w:w="1701" w:type="dxa"/>
          </w:tcPr>
          <w:p w14:paraId="3258E9C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80DC0D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7CB5196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02BFDF73" w14:textId="6B7DE694" w:rsidTr="00FD0882">
        <w:tc>
          <w:tcPr>
            <w:tcW w:w="5524" w:type="dxa"/>
          </w:tcPr>
          <w:p w14:paraId="03A8158D" w14:textId="208C53D9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ПУЛЬМОНОЛОГ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Юдин Сергей Александрович</w:t>
            </w:r>
          </w:p>
        </w:tc>
        <w:tc>
          <w:tcPr>
            <w:tcW w:w="1701" w:type="dxa"/>
          </w:tcPr>
          <w:p w14:paraId="624F7F96" w14:textId="590F6045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1EDE94A1" w14:textId="1C07247C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5BF8B6FC" w14:textId="23BF467C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6F90BADC" w14:textId="586131C5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1E5D778B" w14:textId="7359D585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5803A68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5909CBAC" w14:textId="15E9CDBD" w:rsidTr="00FD0882">
        <w:tc>
          <w:tcPr>
            <w:tcW w:w="5524" w:type="dxa"/>
          </w:tcPr>
          <w:p w14:paraId="15EBEAFD" w14:textId="3CAF3A44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ФИЗИОТЕРАПЕВТ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Нафталиева</w:t>
            </w:r>
            <w:proofErr w:type="spellEnd"/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Наталия Александровна</w:t>
            </w:r>
          </w:p>
        </w:tc>
        <w:tc>
          <w:tcPr>
            <w:tcW w:w="1701" w:type="dxa"/>
          </w:tcPr>
          <w:p w14:paraId="16A2A5D6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F8615DE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C0B684" w14:textId="3DED0BE3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14:paraId="1426D380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39A44D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8C9E8E" w14:textId="49EDCE9E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14:paraId="1DAB8B40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5867758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395AFA9" w14:textId="75CD31B9" w:rsidTr="00FD0882">
        <w:tc>
          <w:tcPr>
            <w:tcW w:w="5524" w:type="dxa"/>
          </w:tcPr>
          <w:p w14:paraId="67D772E1" w14:textId="4B1864CD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КЛИНИЧЕСКИЙ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Аграфонова Надежда Николаевна</w:t>
            </w:r>
          </w:p>
        </w:tc>
        <w:tc>
          <w:tcPr>
            <w:tcW w:w="1701" w:type="dxa"/>
          </w:tcPr>
          <w:p w14:paraId="4F5F031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B05A18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211B52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C5F19C5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23D698C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6C5F6D" w14:textId="431C645B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16.30 -17.00</w:t>
            </w:r>
          </w:p>
        </w:tc>
        <w:tc>
          <w:tcPr>
            <w:tcW w:w="1701" w:type="dxa"/>
          </w:tcPr>
          <w:p w14:paraId="5BF97A32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1E6AA559" w14:textId="637C2E23" w:rsidTr="00FD0882">
        <w:tc>
          <w:tcPr>
            <w:tcW w:w="5524" w:type="dxa"/>
          </w:tcPr>
          <w:p w14:paraId="5080E925" w14:textId="10E6C9E6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КЛИНИЧЕСКИЙ ПСИХОЛОГ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Петровская Маргарита Ивановна</w:t>
            </w:r>
          </w:p>
        </w:tc>
        <w:tc>
          <w:tcPr>
            <w:tcW w:w="8505" w:type="dxa"/>
            <w:gridSpan w:val="5"/>
          </w:tcPr>
          <w:p w14:paraId="473D86D6" w14:textId="55FAAA9D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согласованию</w:t>
            </w:r>
          </w:p>
        </w:tc>
        <w:tc>
          <w:tcPr>
            <w:tcW w:w="1701" w:type="dxa"/>
          </w:tcPr>
          <w:p w14:paraId="2E02D29A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B727D4A" w14:textId="2D53E677" w:rsidTr="00FD0882">
        <w:tc>
          <w:tcPr>
            <w:tcW w:w="5524" w:type="dxa"/>
          </w:tcPr>
          <w:p w14:paraId="7C56067E" w14:textId="6D521F5F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ПРАВОСЛАВНЫЙ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Михайлова Светлана Николаевна</w:t>
            </w:r>
          </w:p>
        </w:tc>
        <w:tc>
          <w:tcPr>
            <w:tcW w:w="1701" w:type="dxa"/>
          </w:tcPr>
          <w:p w14:paraId="0B4414B3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8E019A5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DAD37E" w14:textId="3D2B790E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10.00 -14.30</w:t>
            </w:r>
          </w:p>
        </w:tc>
        <w:tc>
          <w:tcPr>
            <w:tcW w:w="1701" w:type="dxa"/>
          </w:tcPr>
          <w:p w14:paraId="5EF0790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A4B920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5F6C0A" w14:textId="7EBE01DF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13.00 -16.00</w:t>
            </w:r>
          </w:p>
        </w:tc>
        <w:tc>
          <w:tcPr>
            <w:tcW w:w="1701" w:type="dxa"/>
          </w:tcPr>
          <w:p w14:paraId="49C0907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6BD1F5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23751640" w14:textId="3DBB936A" w:rsidTr="00FD0882">
        <w:tc>
          <w:tcPr>
            <w:tcW w:w="5524" w:type="dxa"/>
          </w:tcPr>
          <w:p w14:paraId="723D8733" w14:textId="1D2B1761" w:rsidR="00FD0882" w:rsidRPr="006B411C" w:rsidRDefault="00FD088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ПРОЦЕДУРНЫЙ КАБИНЕТ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Зеляева Екатерина Сергеевна</w:t>
            </w:r>
          </w:p>
        </w:tc>
        <w:tc>
          <w:tcPr>
            <w:tcW w:w="1701" w:type="dxa"/>
          </w:tcPr>
          <w:p w14:paraId="3D78B187" w14:textId="3342D28C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5A3F6793" w14:textId="25941662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4D7562F2" w14:textId="47CFE48E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2B61B103" w14:textId="0D7FE698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5DD0846C" w14:textId="5A5AD21A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60131C74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882" w14:paraId="75B4C333" w14:textId="610CF4CF" w:rsidTr="00FD0882">
        <w:tc>
          <w:tcPr>
            <w:tcW w:w="5524" w:type="dxa"/>
          </w:tcPr>
          <w:p w14:paraId="5DE3681F" w14:textId="0CC6C7F3" w:rsidR="00FD0882" w:rsidRPr="006B411C" w:rsidRDefault="00FD0882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ФИЗИОПРОЦЕДУРНЫЙ КАБИНЕТ</w:t>
            </w:r>
          </w:p>
        </w:tc>
        <w:tc>
          <w:tcPr>
            <w:tcW w:w="1701" w:type="dxa"/>
          </w:tcPr>
          <w:p w14:paraId="781E430D" w14:textId="162D0AF2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3BFF491A" w14:textId="239B4183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4BA43C31" w14:textId="4152E155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76A60428" w14:textId="1D46D480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59FA62FF" w14:textId="693B26A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4918A1AF" w14:textId="77777777" w:rsidR="00FD0882" w:rsidRDefault="00FD088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BB19F0A" w14:textId="77777777" w:rsidR="00F804A6" w:rsidRPr="00F804A6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04A6" w:rsidRPr="00F804A6" w:rsidSect="00B71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F"/>
    <w:rsid w:val="003A6F31"/>
    <w:rsid w:val="004A6EDA"/>
    <w:rsid w:val="004B533C"/>
    <w:rsid w:val="004D4CB5"/>
    <w:rsid w:val="004E2F60"/>
    <w:rsid w:val="005E422A"/>
    <w:rsid w:val="0061298F"/>
    <w:rsid w:val="006B411C"/>
    <w:rsid w:val="007C689A"/>
    <w:rsid w:val="00937646"/>
    <w:rsid w:val="00A16DFC"/>
    <w:rsid w:val="00A6165C"/>
    <w:rsid w:val="00AF109F"/>
    <w:rsid w:val="00B63EE8"/>
    <w:rsid w:val="00B7173B"/>
    <w:rsid w:val="00C41812"/>
    <w:rsid w:val="00C43ECF"/>
    <w:rsid w:val="00C63036"/>
    <w:rsid w:val="00C63B3B"/>
    <w:rsid w:val="00CF5D81"/>
    <w:rsid w:val="00D36C0C"/>
    <w:rsid w:val="00DA55F5"/>
    <w:rsid w:val="00F33D9D"/>
    <w:rsid w:val="00F804A6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56A"/>
  <w15:chartTrackingRefBased/>
  <w15:docId w15:val="{0AA410E0-AEA4-4079-A034-6988BD8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0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Соболь</dc:creator>
  <cp:keywords/>
  <dc:description/>
  <cp:lastModifiedBy>Андрей Соболь</cp:lastModifiedBy>
  <cp:revision>2</cp:revision>
  <cp:lastPrinted>2025-11-03T13:49:00Z</cp:lastPrinted>
  <dcterms:created xsi:type="dcterms:W3CDTF">2025-11-03T13:55:00Z</dcterms:created>
  <dcterms:modified xsi:type="dcterms:W3CDTF">2025-11-03T13:55:00Z</dcterms:modified>
</cp:coreProperties>
</file>