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614C" w14:textId="347E4F56" w:rsidR="002E1B9A" w:rsidRPr="00A40187" w:rsidRDefault="002E1B9A" w:rsidP="002E1B9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40187">
        <w:rPr>
          <w:rFonts w:ascii="Times New Roman" w:hAnsi="Times New Roman" w:cs="Times New Roman"/>
          <w:b/>
          <w:bCs/>
          <w:sz w:val="28"/>
          <w:szCs w:val="28"/>
          <w:u w:val="single"/>
        </w:rPr>
        <w:t>КЛИНИЧЕСКИЙ ПСИХОЛОГ</w:t>
      </w:r>
    </w:p>
    <w:p w14:paraId="1DBA7C5C" w14:textId="58C61328" w:rsidR="002E1B9A" w:rsidRPr="00A40187" w:rsidRDefault="00FA19F5" w:rsidP="00FA19F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A40187">
        <w:rPr>
          <w:rFonts w:ascii="Times New Roman" w:hAnsi="Times New Roman" w:cs="Times New Roman"/>
          <w:b/>
          <w:bCs/>
          <w:sz w:val="36"/>
          <w:szCs w:val="36"/>
        </w:rPr>
        <w:t>Аграфонова Надежда Николаев</w:t>
      </w:r>
      <w:r w:rsidR="002E1B9A" w:rsidRPr="00A40187">
        <w:rPr>
          <w:rFonts w:ascii="Times New Roman" w:hAnsi="Times New Roman" w:cs="Times New Roman"/>
          <w:b/>
          <w:bCs/>
          <w:sz w:val="36"/>
          <w:szCs w:val="36"/>
        </w:rPr>
        <w:t>на</w:t>
      </w:r>
    </w:p>
    <w:p w14:paraId="72A2CA78" w14:textId="2EE4B85A" w:rsidR="00FA19F5" w:rsidRPr="00A40187" w:rsidRDefault="00FA19F5" w:rsidP="00A40187">
      <w:pPr>
        <w:jc w:val="both"/>
        <w:rPr>
          <w:rFonts w:ascii="Times New Roman" w:hAnsi="Times New Roman" w:cs="Times New Roman"/>
          <w:sz w:val="28"/>
          <w:szCs w:val="28"/>
        </w:rPr>
      </w:pPr>
      <w:r w:rsidRPr="00A40187">
        <w:rPr>
          <w:rFonts w:ascii="Times New Roman" w:hAnsi="Times New Roman" w:cs="Times New Roman"/>
          <w:sz w:val="28"/>
          <w:szCs w:val="28"/>
        </w:rPr>
        <w:t>В 2012 году окончила Федеральное государственное бюджетное образовательное учреждение высшего профессионального образования «Пензенский государственный педагогический университет имени В.Г. Белинского» по специальности «Педагогика и психология»</w:t>
      </w:r>
      <w:r w:rsidR="00A23FB8" w:rsidRPr="00A40187">
        <w:rPr>
          <w:rFonts w:ascii="Times New Roman" w:hAnsi="Times New Roman" w:cs="Times New Roman"/>
          <w:sz w:val="28"/>
          <w:szCs w:val="28"/>
        </w:rPr>
        <w:t>.</w:t>
      </w:r>
    </w:p>
    <w:p w14:paraId="22F6F6FF" w14:textId="17812AA4" w:rsidR="00E628F2" w:rsidRPr="00A40187" w:rsidRDefault="00E628F2" w:rsidP="00A40187">
      <w:pPr>
        <w:jc w:val="both"/>
        <w:rPr>
          <w:rFonts w:ascii="Times New Roman" w:hAnsi="Times New Roman" w:cs="Times New Roman"/>
          <w:sz w:val="28"/>
          <w:szCs w:val="28"/>
        </w:rPr>
      </w:pPr>
      <w:r w:rsidRPr="00A40187">
        <w:rPr>
          <w:rFonts w:ascii="Times New Roman" w:hAnsi="Times New Roman" w:cs="Times New Roman"/>
          <w:sz w:val="28"/>
          <w:szCs w:val="28"/>
        </w:rPr>
        <w:t>В 2021 году профессиональная переподготовка на базе Федерального государственного бюджетного образовательного учреждения высшего профессионального образования «Пензенский государственный педагогический университет имени В.Г. Белинского» по специальности «Клиническая психология»</w:t>
      </w:r>
      <w:r w:rsidR="00A23FB8" w:rsidRPr="00A40187">
        <w:rPr>
          <w:rFonts w:ascii="Times New Roman" w:hAnsi="Times New Roman" w:cs="Times New Roman"/>
          <w:sz w:val="28"/>
          <w:szCs w:val="28"/>
        </w:rPr>
        <w:t>.</w:t>
      </w:r>
    </w:p>
    <w:p w14:paraId="19795BA1" w14:textId="45CBC47C" w:rsidR="00A23FB8" w:rsidRPr="00A40187" w:rsidRDefault="00A23FB8" w:rsidP="00A40187">
      <w:pPr>
        <w:jc w:val="both"/>
        <w:rPr>
          <w:rFonts w:ascii="Times New Roman" w:hAnsi="Times New Roman" w:cs="Times New Roman"/>
          <w:sz w:val="28"/>
          <w:szCs w:val="28"/>
        </w:rPr>
      </w:pPr>
      <w:r w:rsidRPr="00A40187">
        <w:rPr>
          <w:rFonts w:ascii="Times New Roman" w:hAnsi="Times New Roman" w:cs="Times New Roman"/>
          <w:sz w:val="28"/>
          <w:szCs w:val="28"/>
        </w:rPr>
        <w:t>П</w:t>
      </w:r>
      <w:r w:rsidR="00FA19F5" w:rsidRPr="00A40187">
        <w:rPr>
          <w:rFonts w:ascii="Times New Roman" w:hAnsi="Times New Roman" w:cs="Times New Roman"/>
          <w:sz w:val="28"/>
          <w:szCs w:val="28"/>
        </w:rPr>
        <w:t xml:space="preserve">овышение квалификации по </w:t>
      </w:r>
      <w:r w:rsidRPr="00A40187">
        <w:rPr>
          <w:rFonts w:ascii="Times New Roman" w:hAnsi="Times New Roman" w:cs="Times New Roman"/>
          <w:sz w:val="28"/>
          <w:szCs w:val="28"/>
        </w:rPr>
        <w:t>м</w:t>
      </w:r>
      <w:r w:rsidR="00FA19F5" w:rsidRPr="00A40187">
        <w:rPr>
          <w:rFonts w:ascii="Times New Roman" w:hAnsi="Times New Roman" w:cs="Times New Roman"/>
          <w:sz w:val="28"/>
          <w:szCs w:val="28"/>
        </w:rPr>
        <w:t xml:space="preserve">едицинской (клинической) </w:t>
      </w:r>
      <w:r w:rsidRPr="00A40187">
        <w:rPr>
          <w:rFonts w:ascii="Times New Roman" w:hAnsi="Times New Roman" w:cs="Times New Roman"/>
          <w:sz w:val="28"/>
          <w:szCs w:val="28"/>
        </w:rPr>
        <w:t xml:space="preserve">психологии на базе социально-гуманитарного центра </w:t>
      </w:r>
      <w:r w:rsidR="00044046" w:rsidRPr="00A40187">
        <w:rPr>
          <w:rFonts w:ascii="Times New Roman" w:hAnsi="Times New Roman" w:cs="Times New Roman"/>
          <w:sz w:val="28"/>
          <w:szCs w:val="28"/>
        </w:rPr>
        <w:t>ВолгГМУ</w:t>
      </w:r>
      <w:r w:rsidRPr="00A40187">
        <w:rPr>
          <w:rFonts w:ascii="Times New Roman" w:hAnsi="Times New Roman" w:cs="Times New Roman"/>
          <w:sz w:val="28"/>
          <w:szCs w:val="28"/>
        </w:rPr>
        <w:t xml:space="preserve"> 2010 год</w:t>
      </w:r>
      <w:r w:rsidR="00FA19F5" w:rsidRPr="00A40187">
        <w:rPr>
          <w:rFonts w:ascii="Times New Roman" w:hAnsi="Times New Roman" w:cs="Times New Roman"/>
          <w:sz w:val="28"/>
          <w:szCs w:val="28"/>
        </w:rPr>
        <w:t>,</w:t>
      </w:r>
      <w:r w:rsidRPr="00A401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5FB2A2" w14:textId="77777777" w:rsidR="0001505A" w:rsidRDefault="00A23FB8" w:rsidP="00A40187">
      <w:pPr>
        <w:jc w:val="both"/>
        <w:rPr>
          <w:rFonts w:ascii="Times New Roman" w:hAnsi="Times New Roman" w:cs="Times New Roman"/>
          <w:sz w:val="28"/>
          <w:szCs w:val="28"/>
        </w:rPr>
      </w:pPr>
      <w:r w:rsidRPr="00A40187">
        <w:rPr>
          <w:rFonts w:ascii="Times New Roman" w:hAnsi="Times New Roman" w:cs="Times New Roman"/>
          <w:sz w:val="28"/>
          <w:szCs w:val="28"/>
        </w:rPr>
        <w:t>Курсы повышения квалификации</w:t>
      </w:r>
      <w:r w:rsidR="0001505A">
        <w:rPr>
          <w:rFonts w:ascii="Times New Roman" w:hAnsi="Times New Roman" w:cs="Times New Roman"/>
          <w:sz w:val="28"/>
          <w:szCs w:val="28"/>
        </w:rPr>
        <w:t>:</w:t>
      </w:r>
    </w:p>
    <w:p w14:paraId="0D84242B" w14:textId="582EC04D" w:rsidR="00A40187" w:rsidRDefault="0001505A" w:rsidP="0001505A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05A">
        <w:rPr>
          <w:rFonts w:ascii="Times New Roman" w:hAnsi="Times New Roman" w:cs="Times New Roman"/>
          <w:sz w:val="28"/>
          <w:szCs w:val="28"/>
        </w:rPr>
        <w:t>Н</w:t>
      </w:r>
      <w:r w:rsidR="00A23FB8" w:rsidRPr="0001505A">
        <w:rPr>
          <w:rFonts w:ascii="Times New Roman" w:hAnsi="Times New Roman" w:cs="Times New Roman"/>
          <w:sz w:val="28"/>
          <w:szCs w:val="28"/>
        </w:rPr>
        <w:t>а базе НОУ ДО «Институт перинатальной психологии и психологии репродуктивной сферы» г. Москвы на тему «П</w:t>
      </w:r>
      <w:r w:rsidR="00FA19F5" w:rsidRPr="0001505A">
        <w:rPr>
          <w:rFonts w:ascii="Times New Roman" w:hAnsi="Times New Roman" w:cs="Times New Roman"/>
          <w:sz w:val="28"/>
          <w:szCs w:val="28"/>
        </w:rPr>
        <w:t>сихологическая работа</w:t>
      </w:r>
      <w:r w:rsidR="00E628F2" w:rsidRPr="0001505A">
        <w:rPr>
          <w:rFonts w:ascii="Times New Roman" w:hAnsi="Times New Roman" w:cs="Times New Roman"/>
          <w:sz w:val="28"/>
          <w:szCs w:val="28"/>
        </w:rPr>
        <w:t xml:space="preserve"> с женщиной в</w:t>
      </w:r>
      <w:r w:rsidR="00FA19F5" w:rsidRPr="0001505A">
        <w:rPr>
          <w:rFonts w:ascii="Times New Roman" w:hAnsi="Times New Roman" w:cs="Times New Roman"/>
          <w:sz w:val="28"/>
          <w:szCs w:val="28"/>
        </w:rPr>
        <w:t xml:space="preserve"> ситуации аборта»</w:t>
      </w:r>
      <w:r w:rsidR="00A23FB8" w:rsidRPr="0001505A">
        <w:rPr>
          <w:rFonts w:ascii="Times New Roman" w:hAnsi="Times New Roman" w:cs="Times New Roman"/>
          <w:sz w:val="28"/>
          <w:szCs w:val="28"/>
        </w:rPr>
        <w:t xml:space="preserve"> 2011 го</w:t>
      </w:r>
      <w:r w:rsidR="002360C7" w:rsidRPr="0001505A">
        <w:rPr>
          <w:rFonts w:ascii="Times New Roman" w:hAnsi="Times New Roman" w:cs="Times New Roman"/>
          <w:sz w:val="28"/>
          <w:szCs w:val="28"/>
        </w:rPr>
        <w:t>д.</w:t>
      </w:r>
    </w:p>
    <w:p w14:paraId="39919677" w14:textId="77777777" w:rsidR="0065286E" w:rsidRDefault="0065286E" w:rsidP="0065286E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центра научно-практического сопровождения г. Пензы «Центр Максимум» курс «современные методы консультирования при созависимости», 2012 год.</w:t>
      </w:r>
    </w:p>
    <w:p w14:paraId="478DE54E" w14:textId="77777777" w:rsidR="0065286E" w:rsidRDefault="0065286E" w:rsidP="0065286E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Pr="00CF6A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базе</w:t>
      </w:r>
      <w:r w:rsidRPr="00CF6A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Management</w:t>
      </w:r>
      <w:r w:rsidRPr="00CF6A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Development</w:t>
      </w:r>
      <w:r w:rsidRPr="00CF6A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CF6A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INC</w:t>
      </w:r>
      <w:r w:rsidRPr="00CF6A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модульная</w:t>
      </w:r>
      <w:r w:rsidRPr="00CF6A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программа</w:t>
      </w:r>
      <w:r w:rsidRPr="00CF6A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CF6A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семейной психологии, 2014 год.</w:t>
      </w:r>
    </w:p>
    <w:p w14:paraId="235CB7BC" w14:textId="77777777" w:rsidR="0065286E" w:rsidRDefault="0065286E" w:rsidP="0065286E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международной организации </w:t>
      </w:r>
      <w:r>
        <w:rPr>
          <w:rFonts w:ascii="Times New Roman" w:hAnsi="Times New Roman" w:cs="Times New Roman"/>
          <w:sz w:val="28"/>
          <w:szCs w:val="28"/>
          <w:lang w:val="en-US"/>
        </w:rPr>
        <w:t>TPAUMA</w:t>
      </w:r>
      <w:r w:rsidRPr="00CF6A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FREE</w:t>
      </w:r>
      <w:r w:rsidRPr="00CF6A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WORLD</w:t>
      </w:r>
      <w:r>
        <w:rPr>
          <w:rFonts w:ascii="Times New Roman" w:hAnsi="Times New Roman" w:cs="Times New Roman"/>
          <w:sz w:val="28"/>
          <w:szCs w:val="28"/>
        </w:rPr>
        <w:t xml:space="preserve"> на тему «Компетентная помощь при травме», 2022 год.</w:t>
      </w:r>
    </w:p>
    <w:p w14:paraId="7D58832D" w14:textId="77777777" w:rsidR="0065286E" w:rsidRDefault="0065286E" w:rsidP="0065286E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05A">
        <w:rPr>
          <w:rFonts w:ascii="Times New Roman" w:hAnsi="Times New Roman" w:cs="Times New Roman"/>
          <w:sz w:val="28"/>
          <w:szCs w:val="28"/>
        </w:rPr>
        <w:t xml:space="preserve">На базе Московского университета МВД России им. В.Я. Кикотя </w:t>
      </w:r>
      <w:r>
        <w:rPr>
          <w:rFonts w:ascii="Times New Roman" w:hAnsi="Times New Roman" w:cs="Times New Roman"/>
          <w:sz w:val="28"/>
          <w:szCs w:val="28"/>
        </w:rPr>
        <w:t xml:space="preserve">на тему </w:t>
      </w:r>
      <w:r w:rsidRPr="0001505A">
        <w:rPr>
          <w:rFonts w:ascii="Times New Roman" w:hAnsi="Times New Roman" w:cs="Times New Roman"/>
          <w:sz w:val="28"/>
          <w:szCs w:val="28"/>
        </w:rPr>
        <w:t>«Совершенствование деятельности психологов центров временного содержания для несовершеннолетних правонарушителей», 2022 год.</w:t>
      </w:r>
    </w:p>
    <w:p w14:paraId="47AD401F" w14:textId="77777777" w:rsidR="0065286E" w:rsidRDefault="0065286E" w:rsidP="0065286E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05A">
        <w:rPr>
          <w:rFonts w:ascii="Times New Roman" w:hAnsi="Times New Roman" w:cs="Times New Roman"/>
          <w:sz w:val="28"/>
          <w:szCs w:val="28"/>
        </w:rPr>
        <w:t>На базе Фонда поддержки детей</w:t>
      </w:r>
      <w:r>
        <w:rPr>
          <w:rFonts w:ascii="Times New Roman" w:hAnsi="Times New Roman" w:cs="Times New Roman"/>
          <w:sz w:val="28"/>
          <w:szCs w:val="28"/>
        </w:rPr>
        <w:t xml:space="preserve">, находящихся </w:t>
      </w:r>
      <w:r w:rsidRPr="0001505A">
        <w:rPr>
          <w:rFonts w:ascii="Times New Roman" w:hAnsi="Times New Roman" w:cs="Times New Roman"/>
          <w:sz w:val="28"/>
          <w:szCs w:val="28"/>
        </w:rPr>
        <w:t xml:space="preserve">в трудной жизненной ситуации, </w:t>
      </w:r>
      <w:r>
        <w:rPr>
          <w:rFonts w:ascii="Times New Roman" w:hAnsi="Times New Roman" w:cs="Times New Roman"/>
          <w:sz w:val="28"/>
          <w:szCs w:val="28"/>
        </w:rPr>
        <w:t>при поддержке У</w:t>
      </w:r>
      <w:r w:rsidRPr="0001505A">
        <w:rPr>
          <w:rFonts w:ascii="Times New Roman" w:hAnsi="Times New Roman" w:cs="Times New Roman"/>
          <w:sz w:val="28"/>
          <w:szCs w:val="28"/>
        </w:rPr>
        <w:t>полномоченн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1505A">
        <w:rPr>
          <w:rFonts w:ascii="Times New Roman" w:hAnsi="Times New Roman" w:cs="Times New Roman"/>
          <w:sz w:val="28"/>
          <w:szCs w:val="28"/>
        </w:rPr>
        <w:t xml:space="preserve"> при президенте РФ по правам ребенка, курс по программе подготовки «Устойчивая семья», 2023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81B8F5" w14:textId="48C66688" w:rsidR="0065286E" w:rsidRPr="00CF6A98" w:rsidRDefault="0065286E" w:rsidP="0065286E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Центра психолого-педагогической, медицинской и социальной помощи «</w:t>
      </w:r>
      <w:r w:rsidR="00044046">
        <w:rPr>
          <w:rFonts w:ascii="Times New Roman" w:hAnsi="Times New Roman" w:cs="Times New Roman"/>
          <w:sz w:val="28"/>
          <w:szCs w:val="28"/>
        </w:rPr>
        <w:t>Ладья</w:t>
      </w:r>
      <w:r>
        <w:rPr>
          <w:rFonts w:ascii="Times New Roman" w:hAnsi="Times New Roman" w:cs="Times New Roman"/>
          <w:sz w:val="28"/>
          <w:szCs w:val="28"/>
        </w:rPr>
        <w:t xml:space="preserve">» г. </w:t>
      </w:r>
      <w:r w:rsidR="00044046">
        <w:rPr>
          <w:rFonts w:ascii="Times New Roman" w:hAnsi="Times New Roman" w:cs="Times New Roman"/>
          <w:sz w:val="28"/>
          <w:szCs w:val="28"/>
        </w:rPr>
        <w:t>Брянска на</w:t>
      </w:r>
      <w:r>
        <w:rPr>
          <w:rFonts w:ascii="Times New Roman" w:hAnsi="Times New Roman" w:cs="Times New Roman"/>
          <w:sz w:val="28"/>
          <w:szCs w:val="28"/>
        </w:rPr>
        <w:t xml:space="preserve"> тему «Оказание психологической помощи взрослым и детям в условиях СВО», 2023 год.</w:t>
      </w:r>
    </w:p>
    <w:p w14:paraId="29696C8A" w14:textId="77777777" w:rsidR="0065286E" w:rsidRPr="0065286E" w:rsidRDefault="0065286E" w:rsidP="0065286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832FAD0" w14:textId="77777777" w:rsidR="00A40187" w:rsidRPr="00CF6A98" w:rsidRDefault="00A40187" w:rsidP="00A401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5C63AF" w14:textId="77777777" w:rsidR="002360C7" w:rsidRDefault="002360C7" w:rsidP="002E1B9A"/>
    <w:p w14:paraId="25908B43" w14:textId="77777777" w:rsidR="0065286E" w:rsidRDefault="0065286E" w:rsidP="002E1B9A"/>
    <w:p w14:paraId="404D84EC" w14:textId="77777777" w:rsidR="0065286E" w:rsidRPr="00CF6A98" w:rsidRDefault="0065286E" w:rsidP="002E1B9A"/>
    <w:p w14:paraId="3776733F" w14:textId="77777777" w:rsidR="00044046" w:rsidRDefault="00044046" w:rsidP="002E1B9A">
      <w:pPr>
        <w:rPr>
          <w:u w:val="single"/>
        </w:rPr>
      </w:pPr>
    </w:p>
    <w:p w14:paraId="1E145B27" w14:textId="0886D3C2" w:rsidR="002E1B9A" w:rsidRPr="002E1B9A" w:rsidRDefault="002E1B9A" w:rsidP="002E1B9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E1B9A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ПРАВОСЛАВНЫЙ ПСИХОЛОГ</w:t>
      </w:r>
    </w:p>
    <w:p w14:paraId="308E8653" w14:textId="77777777" w:rsidR="00FA19F5" w:rsidRPr="002E1B9A" w:rsidRDefault="00FA19F5" w:rsidP="00FA19F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2E1B9A">
        <w:rPr>
          <w:rFonts w:ascii="Times New Roman" w:hAnsi="Times New Roman" w:cs="Times New Roman"/>
          <w:b/>
          <w:bCs/>
          <w:sz w:val="36"/>
          <w:szCs w:val="36"/>
        </w:rPr>
        <w:t>Михайлова Светлана Николаевна</w:t>
      </w:r>
    </w:p>
    <w:p w14:paraId="07ABB5D6" w14:textId="77777777" w:rsidR="00FA19F5" w:rsidRPr="00A40187" w:rsidRDefault="00FA19F5" w:rsidP="00A40187">
      <w:pPr>
        <w:jc w:val="both"/>
        <w:rPr>
          <w:rFonts w:ascii="Times New Roman" w:hAnsi="Times New Roman" w:cs="Times New Roman"/>
          <w:sz w:val="28"/>
          <w:szCs w:val="28"/>
        </w:rPr>
      </w:pPr>
      <w:r w:rsidRPr="00A40187">
        <w:rPr>
          <w:rFonts w:ascii="Times New Roman" w:hAnsi="Times New Roman" w:cs="Times New Roman"/>
          <w:sz w:val="28"/>
          <w:szCs w:val="28"/>
        </w:rPr>
        <w:t>В 2015 году окончила Федеральное государственное бюджетное образовательное учреждение высшего профессионального образования «Пензенский государственный университет» по специальности «Стоматология»</w:t>
      </w:r>
    </w:p>
    <w:p w14:paraId="616B894A" w14:textId="77777777" w:rsidR="00FA19F5" w:rsidRPr="00A40187" w:rsidRDefault="00FA19F5" w:rsidP="00A40187">
      <w:pPr>
        <w:jc w:val="both"/>
        <w:rPr>
          <w:rFonts w:ascii="Times New Roman" w:hAnsi="Times New Roman" w:cs="Times New Roman"/>
          <w:sz w:val="28"/>
          <w:szCs w:val="28"/>
        </w:rPr>
      </w:pPr>
      <w:r w:rsidRPr="00A40187">
        <w:rPr>
          <w:rFonts w:ascii="Times New Roman" w:hAnsi="Times New Roman" w:cs="Times New Roman"/>
          <w:sz w:val="28"/>
          <w:szCs w:val="28"/>
        </w:rPr>
        <w:t xml:space="preserve">В 2021 году окончила магистратуру Федерального государственного бюджетного образовательного учреждения высшего профессионального образования «Пензенский государственный университет» по направлению подготовки «Психолого-педагогическое образование» </w:t>
      </w:r>
    </w:p>
    <w:p w14:paraId="757EBEB6" w14:textId="29BDEA04" w:rsidR="00FA19F5" w:rsidRPr="00A40187" w:rsidRDefault="00FA19F5" w:rsidP="00A40187">
      <w:pPr>
        <w:jc w:val="both"/>
        <w:rPr>
          <w:rFonts w:ascii="Times New Roman" w:hAnsi="Times New Roman" w:cs="Times New Roman"/>
          <w:sz w:val="28"/>
          <w:szCs w:val="28"/>
        </w:rPr>
      </w:pPr>
      <w:r w:rsidRPr="00A40187">
        <w:rPr>
          <w:rFonts w:ascii="Times New Roman" w:hAnsi="Times New Roman" w:cs="Times New Roman"/>
          <w:sz w:val="28"/>
          <w:szCs w:val="28"/>
        </w:rPr>
        <w:t xml:space="preserve">2019, 2022, 20230 профессиональная переподготовка по специальностям и программам «Организация здравоохранения и общественное здоровье», «Основы натуропатии», «Православная психология, психотерапия и психиатрия», «Клиническая (медицинская) психология со специализацией в </w:t>
      </w:r>
      <w:proofErr w:type="spellStart"/>
      <w:r w:rsidRPr="00A40187">
        <w:rPr>
          <w:rFonts w:ascii="Times New Roman" w:hAnsi="Times New Roman" w:cs="Times New Roman"/>
          <w:sz w:val="28"/>
          <w:szCs w:val="28"/>
        </w:rPr>
        <w:t>онкопсихологии</w:t>
      </w:r>
      <w:proofErr w:type="spellEnd"/>
      <w:r w:rsidRPr="00A40187">
        <w:rPr>
          <w:rFonts w:ascii="Times New Roman" w:hAnsi="Times New Roman" w:cs="Times New Roman"/>
          <w:sz w:val="28"/>
          <w:szCs w:val="28"/>
        </w:rPr>
        <w:t>»</w:t>
      </w:r>
      <w:r w:rsidR="00B415B6">
        <w:rPr>
          <w:rFonts w:ascii="Times New Roman" w:hAnsi="Times New Roman" w:cs="Times New Roman"/>
          <w:sz w:val="28"/>
          <w:szCs w:val="28"/>
        </w:rPr>
        <w:t>.</w:t>
      </w:r>
    </w:p>
    <w:p w14:paraId="10D6455B" w14:textId="77777777" w:rsidR="002E1B9A" w:rsidRDefault="002E1B9A" w:rsidP="002E1B9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D66FB45" w14:textId="77777777" w:rsidR="00044046" w:rsidRDefault="00044046" w:rsidP="002E1B9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BDF02BE" w14:textId="77777777" w:rsidR="007E4B7B" w:rsidRPr="00A40187" w:rsidRDefault="007E4B7B">
      <w:pPr>
        <w:rPr>
          <w:rFonts w:ascii="Times New Roman" w:hAnsi="Times New Roman" w:cs="Times New Roman"/>
          <w:sz w:val="28"/>
          <w:szCs w:val="28"/>
        </w:rPr>
      </w:pPr>
    </w:p>
    <w:sectPr w:rsidR="007E4B7B" w:rsidRPr="00A40187" w:rsidSect="0092099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4878"/>
    <w:multiLevelType w:val="hybridMultilevel"/>
    <w:tmpl w:val="6E7CF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7815"/>
    <w:multiLevelType w:val="hybridMultilevel"/>
    <w:tmpl w:val="2AB02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E6210"/>
    <w:multiLevelType w:val="hybridMultilevel"/>
    <w:tmpl w:val="1820C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B18A0"/>
    <w:multiLevelType w:val="hybridMultilevel"/>
    <w:tmpl w:val="B31A9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5062"/>
    <w:multiLevelType w:val="hybridMultilevel"/>
    <w:tmpl w:val="0A328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940E2"/>
    <w:multiLevelType w:val="hybridMultilevel"/>
    <w:tmpl w:val="C0BA0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62E48"/>
    <w:multiLevelType w:val="hybridMultilevel"/>
    <w:tmpl w:val="753AA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E5A1C"/>
    <w:multiLevelType w:val="hybridMultilevel"/>
    <w:tmpl w:val="0888A0FA"/>
    <w:lvl w:ilvl="0" w:tplc="DB1EBA2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22EDC"/>
    <w:multiLevelType w:val="hybridMultilevel"/>
    <w:tmpl w:val="C1349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21D38"/>
    <w:multiLevelType w:val="hybridMultilevel"/>
    <w:tmpl w:val="34C6D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6467E"/>
    <w:multiLevelType w:val="hybridMultilevel"/>
    <w:tmpl w:val="26888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92D55"/>
    <w:multiLevelType w:val="hybridMultilevel"/>
    <w:tmpl w:val="BE069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77A8F"/>
    <w:multiLevelType w:val="hybridMultilevel"/>
    <w:tmpl w:val="0D42E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D17F0"/>
    <w:multiLevelType w:val="hybridMultilevel"/>
    <w:tmpl w:val="1102F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7399C"/>
    <w:multiLevelType w:val="hybridMultilevel"/>
    <w:tmpl w:val="AFEEC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77C61"/>
    <w:multiLevelType w:val="hybridMultilevel"/>
    <w:tmpl w:val="C2F02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85EF6"/>
    <w:multiLevelType w:val="hybridMultilevel"/>
    <w:tmpl w:val="9C82A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683420"/>
    <w:multiLevelType w:val="hybridMultilevel"/>
    <w:tmpl w:val="C526D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55899"/>
    <w:multiLevelType w:val="hybridMultilevel"/>
    <w:tmpl w:val="90BAC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D0DC1"/>
    <w:multiLevelType w:val="hybridMultilevel"/>
    <w:tmpl w:val="DF7C1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A95D10"/>
    <w:multiLevelType w:val="hybridMultilevel"/>
    <w:tmpl w:val="092AF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EB6BED"/>
    <w:multiLevelType w:val="hybridMultilevel"/>
    <w:tmpl w:val="3F3E9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157A3"/>
    <w:multiLevelType w:val="hybridMultilevel"/>
    <w:tmpl w:val="85046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817843">
    <w:abstractNumId w:val="0"/>
  </w:num>
  <w:num w:numId="2" w16cid:durableId="812211376">
    <w:abstractNumId w:val="1"/>
  </w:num>
  <w:num w:numId="3" w16cid:durableId="1240821904">
    <w:abstractNumId w:val="12"/>
  </w:num>
  <w:num w:numId="4" w16cid:durableId="707879430">
    <w:abstractNumId w:val="22"/>
  </w:num>
  <w:num w:numId="5" w16cid:durableId="231937181">
    <w:abstractNumId w:val="3"/>
  </w:num>
  <w:num w:numId="6" w16cid:durableId="200092645">
    <w:abstractNumId w:val="17"/>
  </w:num>
  <w:num w:numId="7" w16cid:durableId="1457092818">
    <w:abstractNumId w:val="21"/>
  </w:num>
  <w:num w:numId="8" w16cid:durableId="1588920998">
    <w:abstractNumId w:val="19"/>
  </w:num>
  <w:num w:numId="9" w16cid:durableId="384137296">
    <w:abstractNumId w:val="13"/>
  </w:num>
  <w:num w:numId="10" w16cid:durableId="641544272">
    <w:abstractNumId w:val="2"/>
  </w:num>
  <w:num w:numId="11" w16cid:durableId="237784632">
    <w:abstractNumId w:val="20"/>
  </w:num>
  <w:num w:numId="12" w16cid:durableId="2016613538">
    <w:abstractNumId w:val="16"/>
  </w:num>
  <w:num w:numId="13" w16cid:durableId="911890464">
    <w:abstractNumId w:val="10"/>
  </w:num>
  <w:num w:numId="14" w16cid:durableId="1098453547">
    <w:abstractNumId w:val="14"/>
  </w:num>
  <w:num w:numId="15" w16cid:durableId="1742750526">
    <w:abstractNumId w:val="8"/>
  </w:num>
  <w:num w:numId="16" w16cid:durableId="1657996266">
    <w:abstractNumId w:val="11"/>
  </w:num>
  <w:num w:numId="17" w16cid:durableId="1249778465">
    <w:abstractNumId w:val="5"/>
  </w:num>
  <w:num w:numId="18" w16cid:durableId="574244807">
    <w:abstractNumId w:val="15"/>
  </w:num>
  <w:num w:numId="19" w16cid:durableId="1675957548">
    <w:abstractNumId w:val="18"/>
  </w:num>
  <w:num w:numId="20" w16cid:durableId="1722358586">
    <w:abstractNumId w:val="9"/>
  </w:num>
  <w:num w:numId="21" w16cid:durableId="1163160030">
    <w:abstractNumId w:val="6"/>
  </w:num>
  <w:num w:numId="22" w16cid:durableId="454565980">
    <w:abstractNumId w:val="4"/>
  </w:num>
  <w:num w:numId="23" w16cid:durableId="7759029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93"/>
    <w:rsid w:val="0001505A"/>
    <w:rsid w:val="00024CA6"/>
    <w:rsid w:val="000250DB"/>
    <w:rsid w:val="00044046"/>
    <w:rsid w:val="000841F6"/>
    <w:rsid w:val="00086CB8"/>
    <w:rsid w:val="001079A9"/>
    <w:rsid w:val="00124952"/>
    <w:rsid w:val="00132207"/>
    <w:rsid w:val="001656C1"/>
    <w:rsid w:val="001758B3"/>
    <w:rsid w:val="001C1D6F"/>
    <w:rsid w:val="0020093B"/>
    <w:rsid w:val="002360C7"/>
    <w:rsid w:val="00284249"/>
    <w:rsid w:val="00295611"/>
    <w:rsid w:val="002E1B9A"/>
    <w:rsid w:val="002E6BA3"/>
    <w:rsid w:val="00306482"/>
    <w:rsid w:val="00333C2D"/>
    <w:rsid w:val="00373DBF"/>
    <w:rsid w:val="003D1333"/>
    <w:rsid w:val="003F61FC"/>
    <w:rsid w:val="005068D9"/>
    <w:rsid w:val="005204A7"/>
    <w:rsid w:val="00543F40"/>
    <w:rsid w:val="005569C8"/>
    <w:rsid w:val="0058448E"/>
    <w:rsid w:val="00591F07"/>
    <w:rsid w:val="005F10EA"/>
    <w:rsid w:val="00636D51"/>
    <w:rsid w:val="0065286E"/>
    <w:rsid w:val="00654051"/>
    <w:rsid w:val="006A35B2"/>
    <w:rsid w:val="006E6816"/>
    <w:rsid w:val="007168DC"/>
    <w:rsid w:val="00777C80"/>
    <w:rsid w:val="007E3393"/>
    <w:rsid w:val="007E4B7B"/>
    <w:rsid w:val="0089442D"/>
    <w:rsid w:val="008B7992"/>
    <w:rsid w:val="0092099D"/>
    <w:rsid w:val="00921723"/>
    <w:rsid w:val="00960332"/>
    <w:rsid w:val="009738C4"/>
    <w:rsid w:val="00A059A2"/>
    <w:rsid w:val="00A11783"/>
    <w:rsid w:val="00A23FB8"/>
    <w:rsid w:val="00A31E35"/>
    <w:rsid w:val="00A40187"/>
    <w:rsid w:val="00A57043"/>
    <w:rsid w:val="00AF4E17"/>
    <w:rsid w:val="00AF6498"/>
    <w:rsid w:val="00B01304"/>
    <w:rsid w:val="00B15085"/>
    <w:rsid w:val="00B415B6"/>
    <w:rsid w:val="00B56135"/>
    <w:rsid w:val="00BB4296"/>
    <w:rsid w:val="00BB5B7C"/>
    <w:rsid w:val="00BB6A28"/>
    <w:rsid w:val="00C603B6"/>
    <w:rsid w:val="00C7075F"/>
    <w:rsid w:val="00C7777A"/>
    <w:rsid w:val="00CF6A98"/>
    <w:rsid w:val="00CF7E31"/>
    <w:rsid w:val="00D42612"/>
    <w:rsid w:val="00D6236F"/>
    <w:rsid w:val="00D80132"/>
    <w:rsid w:val="00E05C50"/>
    <w:rsid w:val="00E1279E"/>
    <w:rsid w:val="00E25BE6"/>
    <w:rsid w:val="00E628F2"/>
    <w:rsid w:val="00EA2256"/>
    <w:rsid w:val="00EB5FA3"/>
    <w:rsid w:val="00EB6618"/>
    <w:rsid w:val="00EB7EDE"/>
    <w:rsid w:val="00EC0F22"/>
    <w:rsid w:val="00EC7C1C"/>
    <w:rsid w:val="00ED5CF0"/>
    <w:rsid w:val="00F423E0"/>
    <w:rsid w:val="00F656DE"/>
    <w:rsid w:val="00FA19F5"/>
    <w:rsid w:val="00FF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2CBB"/>
  <w15:chartTrackingRefBased/>
  <w15:docId w15:val="{C873D50F-5DE3-4FB9-906C-8D0D6260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unhideWhenUsed/>
    <w:qFormat/>
    <w:rsid w:val="00FA19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B7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FA19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uiPriority w:val="1"/>
    <w:qFormat/>
    <w:rsid w:val="002009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7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UserOne</dc:creator>
  <cp:keywords/>
  <dc:description/>
  <cp:lastModifiedBy>Андрей Соболь</cp:lastModifiedBy>
  <cp:revision>4</cp:revision>
  <cp:lastPrinted>2025-10-08T11:38:00Z</cp:lastPrinted>
  <dcterms:created xsi:type="dcterms:W3CDTF">2025-12-03T07:35:00Z</dcterms:created>
  <dcterms:modified xsi:type="dcterms:W3CDTF">2025-12-03T07:36:00Z</dcterms:modified>
</cp:coreProperties>
</file>