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C398" w14:textId="752B7400" w:rsidR="00A6165C" w:rsidRDefault="00F804A6" w:rsidP="00F804A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804A6">
        <w:rPr>
          <w:rFonts w:ascii="Times New Roman" w:hAnsi="Times New Roman" w:cs="Times New Roman"/>
          <w:sz w:val="28"/>
          <w:szCs w:val="28"/>
          <w:lang w:val="ru-RU"/>
        </w:rPr>
        <w:t>ГРАФИК ПРИЕМА И ЧАСЫ РАБОТЫ МЕДИЦИНСКИХ РАБОТНИКОВ</w:t>
      </w:r>
      <w:r w:rsidR="00D16C69">
        <w:rPr>
          <w:rFonts w:ascii="Times New Roman" w:hAnsi="Times New Roman" w:cs="Times New Roman"/>
          <w:sz w:val="28"/>
          <w:szCs w:val="28"/>
          <w:lang w:val="ru-RU"/>
        </w:rPr>
        <w:t xml:space="preserve"> на январь 2026 года</w:t>
      </w:r>
    </w:p>
    <w:tbl>
      <w:tblPr>
        <w:tblStyle w:val="ac"/>
        <w:tblW w:w="15730" w:type="dxa"/>
        <w:tblLayout w:type="fixed"/>
        <w:tblLook w:val="04A0" w:firstRow="1" w:lastRow="0" w:firstColumn="1" w:lastColumn="0" w:noHBand="0" w:noVBand="1"/>
      </w:tblPr>
      <w:tblGrid>
        <w:gridCol w:w="5524"/>
        <w:gridCol w:w="1701"/>
        <w:gridCol w:w="1701"/>
        <w:gridCol w:w="1701"/>
        <w:gridCol w:w="1701"/>
        <w:gridCol w:w="1701"/>
        <w:gridCol w:w="1701"/>
      </w:tblGrid>
      <w:tr w:rsidR="00D16C69" w14:paraId="0D7B69C9" w14:textId="466885FA" w:rsidTr="00D16C69">
        <w:tc>
          <w:tcPr>
            <w:tcW w:w="5524" w:type="dxa"/>
          </w:tcPr>
          <w:p w14:paraId="3852C0E3" w14:textId="1F198E57"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Специальность/ФИО врача</w:t>
            </w:r>
          </w:p>
        </w:tc>
        <w:tc>
          <w:tcPr>
            <w:tcW w:w="1701" w:type="dxa"/>
          </w:tcPr>
          <w:p w14:paraId="59BE9AC8" w14:textId="171A46DB" w:rsidR="00D16C69" w:rsidRPr="004B533C" w:rsidRDefault="00D16C69" w:rsidP="00F804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B533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</w:t>
            </w:r>
          </w:p>
        </w:tc>
        <w:tc>
          <w:tcPr>
            <w:tcW w:w="1701" w:type="dxa"/>
          </w:tcPr>
          <w:p w14:paraId="0044CE17" w14:textId="30C463B6"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1701" w:type="dxa"/>
          </w:tcPr>
          <w:p w14:paraId="6AA2FD41" w14:textId="397A31B3"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1701" w:type="dxa"/>
          </w:tcPr>
          <w:p w14:paraId="09DA8999" w14:textId="68F51555"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1701" w:type="dxa"/>
          </w:tcPr>
          <w:p w14:paraId="1FDD726C" w14:textId="0C5D0B49"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1701" w:type="dxa"/>
          </w:tcPr>
          <w:p w14:paraId="32E8B225" w14:textId="729467EA"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суббота</w:t>
            </w:r>
          </w:p>
        </w:tc>
      </w:tr>
      <w:tr w:rsidR="00D16C69" w14:paraId="467BB893" w14:textId="2407059E" w:rsidTr="00D16C69">
        <w:tc>
          <w:tcPr>
            <w:tcW w:w="5524" w:type="dxa"/>
          </w:tcPr>
          <w:p w14:paraId="5296019C" w14:textId="736B0A6C" w:rsidR="00D16C69" w:rsidRPr="006B411C" w:rsidRDefault="00D16C69" w:rsidP="006B41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СТОМАТОЛО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Переседова Галина Александровна</w:t>
            </w:r>
          </w:p>
        </w:tc>
        <w:tc>
          <w:tcPr>
            <w:tcW w:w="1701" w:type="dxa"/>
          </w:tcPr>
          <w:p w14:paraId="5FC8A359" w14:textId="6608757A"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10.00 -14.00</w:t>
            </w:r>
          </w:p>
        </w:tc>
        <w:tc>
          <w:tcPr>
            <w:tcW w:w="1701" w:type="dxa"/>
          </w:tcPr>
          <w:p w14:paraId="2F2F79D4" w14:textId="77777777"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B619474" w14:textId="6D8FB9A3"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10.00 -14.00</w:t>
            </w:r>
          </w:p>
        </w:tc>
        <w:tc>
          <w:tcPr>
            <w:tcW w:w="1701" w:type="dxa"/>
          </w:tcPr>
          <w:p w14:paraId="79890931" w14:textId="77777777"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932A1F3" w14:textId="2A2C046A"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10.00 -14.00</w:t>
            </w:r>
          </w:p>
        </w:tc>
        <w:tc>
          <w:tcPr>
            <w:tcW w:w="1701" w:type="dxa"/>
          </w:tcPr>
          <w:p w14:paraId="3C6F3F83" w14:textId="77777777"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2260D495" w14:textId="12E45883" w:rsidTr="00D16C69">
        <w:tc>
          <w:tcPr>
            <w:tcW w:w="5524" w:type="dxa"/>
          </w:tcPr>
          <w:p w14:paraId="3CD91E51" w14:textId="6C7BCCA4" w:rsidR="00D16C69" w:rsidRPr="00FD0882" w:rsidRDefault="00D16C69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ГАСТРОЭНТЕРОЛОГ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Матвеева Елена Геннадьевна</w:t>
            </w:r>
          </w:p>
        </w:tc>
        <w:tc>
          <w:tcPr>
            <w:tcW w:w="1701" w:type="dxa"/>
          </w:tcPr>
          <w:p w14:paraId="706CD57A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A46912C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03C1589" w14:textId="0F2072DF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17.30 -19.00</w:t>
            </w:r>
          </w:p>
        </w:tc>
        <w:tc>
          <w:tcPr>
            <w:tcW w:w="1701" w:type="dxa"/>
          </w:tcPr>
          <w:p w14:paraId="3C12E65C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C1C3D1A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5D245DD9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5C398CAB" w14:textId="573139E1" w:rsidTr="00D16C69">
        <w:tc>
          <w:tcPr>
            <w:tcW w:w="5524" w:type="dxa"/>
          </w:tcPr>
          <w:p w14:paraId="4B7A8CE6" w14:textId="3F01CFD6" w:rsidR="00D16C69" w:rsidRPr="006B411C" w:rsidRDefault="00D16C69" w:rsidP="00C4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ТЕРАПЕВТ </w:t>
            </w:r>
            <w:r w:rsidRPr="00F31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Шепелева Ирина Анатольевна</w:t>
            </w:r>
          </w:p>
        </w:tc>
        <w:tc>
          <w:tcPr>
            <w:tcW w:w="1701" w:type="dxa"/>
          </w:tcPr>
          <w:p w14:paraId="377C3018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24DC8B5" w14:textId="523DC03F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9.00-14.00</w:t>
            </w:r>
          </w:p>
        </w:tc>
        <w:tc>
          <w:tcPr>
            <w:tcW w:w="1701" w:type="dxa"/>
          </w:tcPr>
          <w:p w14:paraId="6D19A63C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C0B4DE0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8B74A71" w14:textId="7D44F4EB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9.00-14.00</w:t>
            </w:r>
          </w:p>
        </w:tc>
        <w:tc>
          <w:tcPr>
            <w:tcW w:w="1701" w:type="dxa"/>
          </w:tcPr>
          <w:p w14:paraId="168643BC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5D2A3632" w14:textId="37E1325A" w:rsidTr="00D16C69">
        <w:tc>
          <w:tcPr>
            <w:tcW w:w="5524" w:type="dxa"/>
          </w:tcPr>
          <w:p w14:paraId="7A05B185" w14:textId="7866711F" w:rsidR="00D16C69" w:rsidRPr="006B411C" w:rsidRDefault="00D16C69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ПЕДИАТР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ДЕТСКИЙ НЕФРОЛОГ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Костик Елена Александровна</w:t>
            </w:r>
          </w:p>
        </w:tc>
        <w:tc>
          <w:tcPr>
            <w:tcW w:w="1701" w:type="dxa"/>
          </w:tcPr>
          <w:p w14:paraId="47782557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673D5557" w14:textId="79201835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6FFE989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2AEFB13" w14:textId="1F0E0D4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5DE2B442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5555833B" w14:textId="263BE661" w:rsidR="00D16C69" w:rsidRDefault="001374DE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10.00-14.00</w:t>
            </w:r>
          </w:p>
        </w:tc>
      </w:tr>
      <w:tr w:rsidR="00D16C69" w14:paraId="446D53C7" w14:textId="4C9854C9" w:rsidTr="00D16C69">
        <w:tc>
          <w:tcPr>
            <w:tcW w:w="5524" w:type="dxa"/>
          </w:tcPr>
          <w:p w14:paraId="1364BC51" w14:textId="4DA414C1" w:rsidR="00D16C69" w:rsidRPr="006B411C" w:rsidRDefault="00D16C69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КАРДИОЛОГ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A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Романова Людмила Николаевна</w:t>
            </w:r>
          </w:p>
        </w:tc>
        <w:tc>
          <w:tcPr>
            <w:tcW w:w="1701" w:type="dxa"/>
          </w:tcPr>
          <w:p w14:paraId="1A992BE5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135BA13" w14:textId="1598CDC8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15.30 -17.30</w:t>
            </w:r>
          </w:p>
        </w:tc>
        <w:tc>
          <w:tcPr>
            <w:tcW w:w="1701" w:type="dxa"/>
          </w:tcPr>
          <w:p w14:paraId="05302221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299FA72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829BE11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AF98182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6B236290" w14:textId="20EA0D94" w:rsidTr="00D16C69">
        <w:tc>
          <w:tcPr>
            <w:tcW w:w="5524" w:type="dxa"/>
          </w:tcPr>
          <w:p w14:paraId="3133C0F7" w14:textId="4664E139" w:rsidR="00D16C69" w:rsidRPr="006B411C" w:rsidRDefault="00D16C69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ГИНЕКОЛОГ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16C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УЗИ </w:t>
            </w:r>
            <w:r w:rsidRPr="00816C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Атанова Марина Алексеевна</w:t>
            </w:r>
          </w:p>
        </w:tc>
        <w:tc>
          <w:tcPr>
            <w:tcW w:w="1701" w:type="dxa"/>
          </w:tcPr>
          <w:p w14:paraId="297E806D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5118E04" w14:textId="7317751D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16.00 -17.30</w:t>
            </w:r>
          </w:p>
        </w:tc>
        <w:tc>
          <w:tcPr>
            <w:tcW w:w="1701" w:type="dxa"/>
          </w:tcPr>
          <w:p w14:paraId="3D82270A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5208093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AF16E5B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E17A6D4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788CF384" w14:textId="7C67F877" w:rsidTr="00D16C69">
        <w:tc>
          <w:tcPr>
            <w:tcW w:w="5524" w:type="dxa"/>
          </w:tcPr>
          <w:p w14:paraId="47890F6B" w14:textId="320B3D9D" w:rsidR="00D16C69" w:rsidRPr="006B411C" w:rsidRDefault="00D16C69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НЕВРОЛОГ </w:t>
            </w:r>
            <w:r w:rsidRPr="00FC4A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Логинова Галина Васильевна</w:t>
            </w:r>
          </w:p>
        </w:tc>
        <w:tc>
          <w:tcPr>
            <w:tcW w:w="1701" w:type="dxa"/>
          </w:tcPr>
          <w:p w14:paraId="7021654B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C37DDE4" w14:textId="4D4E0432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11.00 - 13.00</w:t>
            </w:r>
          </w:p>
        </w:tc>
        <w:tc>
          <w:tcPr>
            <w:tcW w:w="1701" w:type="dxa"/>
          </w:tcPr>
          <w:p w14:paraId="1648402F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6CD30212" w14:textId="7475265F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11.00 -13.00</w:t>
            </w:r>
          </w:p>
        </w:tc>
        <w:tc>
          <w:tcPr>
            <w:tcW w:w="1701" w:type="dxa"/>
          </w:tcPr>
          <w:p w14:paraId="760352D0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BB3EB2F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12BE03AD" w14:textId="005250F4" w:rsidTr="00D16C69">
        <w:tc>
          <w:tcPr>
            <w:tcW w:w="5524" w:type="dxa"/>
          </w:tcPr>
          <w:p w14:paraId="64A9FA2A" w14:textId="37F50B76" w:rsidR="00D16C69" w:rsidRPr="006B411C" w:rsidRDefault="00D16C69" w:rsidP="00F312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НЕВРОЛОГ </w:t>
            </w:r>
            <w:r w:rsidRPr="00F31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Иошкина Марина Андреевна</w:t>
            </w:r>
          </w:p>
        </w:tc>
        <w:tc>
          <w:tcPr>
            <w:tcW w:w="1701" w:type="dxa"/>
          </w:tcPr>
          <w:p w14:paraId="67EF1AFC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5AEB2DCE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B492622" w14:textId="6D228063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16.00-18.00</w:t>
            </w:r>
          </w:p>
        </w:tc>
        <w:tc>
          <w:tcPr>
            <w:tcW w:w="1701" w:type="dxa"/>
          </w:tcPr>
          <w:p w14:paraId="1048A837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E6A12DB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0F8632D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79712224" w14:textId="04019A95" w:rsidTr="00D16C69">
        <w:tc>
          <w:tcPr>
            <w:tcW w:w="5524" w:type="dxa"/>
          </w:tcPr>
          <w:p w14:paraId="467433D5" w14:textId="2E8004CD" w:rsidR="00D16C69" w:rsidRPr="006B411C" w:rsidRDefault="00D16C69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ХИРУРГ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Кафтайкин Владимир Иванович</w:t>
            </w:r>
          </w:p>
        </w:tc>
        <w:tc>
          <w:tcPr>
            <w:tcW w:w="1701" w:type="dxa"/>
          </w:tcPr>
          <w:p w14:paraId="72F551E9" w14:textId="3D9F1512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48544830" w14:textId="1AF82789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64622CAE" w14:textId="3D117DFF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255907D9" w14:textId="631B878F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638ED43D" w14:textId="322C76AE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4C93F0EA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417E6266" w14:textId="628E0FFB" w:rsidTr="00D16C69">
        <w:tc>
          <w:tcPr>
            <w:tcW w:w="5524" w:type="dxa"/>
          </w:tcPr>
          <w:p w14:paraId="0437B432" w14:textId="0044FFB9" w:rsidR="00D16C69" w:rsidRPr="006B411C" w:rsidRDefault="00D16C69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ВРАЧ ЛФК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A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Коновалов Юрий Владимирович</w:t>
            </w:r>
          </w:p>
        </w:tc>
        <w:tc>
          <w:tcPr>
            <w:tcW w:w="1701" w:type="dxa"/>
          </w:tcPr>
          <w:p w14:paraId="6808920B" w14:textId="6ED1C31B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  <w:tc>
          <w:tcPr>
            <w:tcW w:w="1701" w:type="dxa"/>
          </w:tcPr>
          <w:p w14:paraId="2BD78C76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73443E4" w14:textId="2FB8A4B1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  <w:tc>
          <w:tcPr>
            <w:tcW w:w="1701" w:type="dxa"/>
          </w:tcPr>
          <w:p w14:paraId="7B1D3E11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BE313E1" w14:textId="5992E4A1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  <w:tc>
          <w:tcPr>
            <w:tcW w:w="1701" w:type="dxa"/>
          </w:tcPr>
          <w:p w14:paraId="7F07FB41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62AC3632" w14:textId="703EDC1B" w:rsidTr="00D16C69">
        <w:tc>
          <w:tcPr>
            <w:tcW w:w="5524" w:type="dxa"/>
          </w:tcPr>
          <w:p w14:paraId="2891BDB8" w14:textId="52895F91" w:rsidR="00D16C69" w:rsidRPr="006B411C" w:rsidRDefault="00D16C69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ВРАЧ УЗИ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1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Ерцова Вера Борисовна</w:t>
            </w:r>
          </w:p>
        </w:tc>
        <w:tc>
          <w:tcPr>
            <w:tcW w:w="1701" w:type="dxa"/>
          </w:tcPr>
          <w:p w14:paraId="7A280D70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6D987A78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D9F464E" w14:textId="7BFFB672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13.30 -16.00</w:t>
            </w:r>
          </w:p>
        </w:tc>
        <w:tc>
          <w:tcPr>
            <w:tcW w:w="1701" w:type="dxa"/>
          </w:tcPr>
          <w:p w14:paraId="3258E9CA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80DC0DA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68EDC70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02BFDF73" w14:textId="21AB8C6E" w:rsidTr="00D16C69">
        <w:tc>
          <w:tcPr>
            <w:tcW w:w="5524" w:type="dxa"/>
          </w:tcPr>
          <w:p w14:paraId="03A8158D" w14:textId="45854098" w:rsidR="00D16C69" w:rsidRPr="006B411C" w:rsidRDefault="00D16C69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ПУЛЬМОНОЛОГ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Юдин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Сергей Александрович</w:t>
            </w:r>
          </w:p>
        </w:tc>
        <w:tc>
          <w:tcPr>
            <w:tcW w:w="1701" w:type="dxa"/>
          </w:tcPr>
          <w:p w14:paraId="624F7F96" w14:textId="590F6045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  <w:tc>
          <w:tcPr>
            <w:tcW w:w="1701" w:type="dxa"/>
          </w:tcPr>
          <w:p w14:paraId="1EDE94A1" w14:textId="1C07247C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  <w:tc>
          <w:tcPr>
            <w:tcW w:w="1701" w:type="dxa"/>
          </w:tcPr>
          <w:p w14:paraId="5BF8B6FC" w14:textId="23BF467C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  <w:tc>
          <w:tcPr>
            <w:tcW w:w="1701" w:type="dxa"/>
          </w:tcPr>
          <w:p w14:paraId="6F90BADC" w14:textId="586131C5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  <w:tc>
          <w:tcPr>
            <w:tcW w:w="1701" w:type="dxa"/>
          </w:tcPr>
          <w:p w14:paraId="1E5D778B" w14:textId="7359D585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12.00 -13.00</w:t>
            </w:r>
          </w:p>
        </w:tc>
        <w:tc>
          <w:tcPr>
            <w:tcW w:w="1701" w:type="dxa"/>
          </w:tcPr>
          <w:p w14:paraId="4D372656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5909CBAC" w14:textId="57C68AEE" w:rsidTr="00D16C69">
        <w:tc>
          <w:tcPr>
            <w:tcW w:w="5524" w:type="dxa"/>
          </w:tcPr>
          <w:p w14:paraId="15EBEAFD" w14:textId="3CAF3A44" w:rsidR="00D16C69" w:rsidRPr="006B411C" w:rsidRDefault="00D16C69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ФИЗИОТЕРАПЕВТ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Нафталиева</w:t>
            </w:r>
            <w:proofErr w:type="spellEnd"/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Наталия Александровна</w:t>
            </w:r>
          </w:p>
        </w:tc>
        <w:tc>
          <w:tcPr>
            <w:tcW w:w="1701" w:type="dxa"/>
          </w:tcPr>
          <w:p w14:paraId="16A2A5D6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F8615DE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8C0B684" w14:textId="3DED0BE3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15.30 -17.00</w:t>
            </w:r>
          </w:p>
        </w:tc>
        <w:tc>
          <w:tcPr>
            <w:tcW w:w="1701" w:type="dxa"/>
          </w:tcPr>
          <w:p w14:paraId="1426D380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39A44D2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08C9E8E" w14:textId="49EDCE9E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15.30 -17.00</w:t>
            </w:r>
          </w:p>
        </w:tc>
        <w:tc>
          <w:tcPr>
            <w:tcW w:w="1701" w:type="dxa"/>
          </w:tcPr>
          <w:p w14:paraId="1DAB8B40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6CCB68E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:rsidRPr="00FC4AC3" w14:paraId="5FB06E64" w14:textId="26846D95" w:rsidTr="00D16C69">
        <w:tc>
          <w:tcPr>
            <w:tcW w:w="5524" w:type="dxa"/>
          </w:tcPr>
          <w:p w14:paraId="643F551B" w14:textId="457DC365" w:rsidR="00D16C69" w:rsidRPr="006B411C" w:rsidRDefault="00D16C69" w:rsidP="00F312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МЕДИЦИНСКИЙ МАССАЖ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Кондрашева Наталья Юрьевна</w:t>
            </w:r>
          </w:p>
        </w:tc>
        <w:tc>
          <w:tcPr>
            <w:tcW w:w="1701" w:type="dxa"/>
          </w:tcPr>
          <w:p w14:paraId="6CB0DA5A" w14:textId="10C186FB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14:paraId="57B59DF6" w14:textId="239C11F2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14:paraId="6D79DC87" w14:textId="00DC9655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14:paraId="770E120A" w14:textId="76D32796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14:paraId="71D6F228" w14:textId="7382011A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14:paraId="416CBAAE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23751640" w14:textId="03427EFB" w:rsidTr="00D16C69">
        <w:tc>
          <w:tcPr>
            <w:tcW w:w="5524" w:type="dxa"/>
          </w:tcPr>
          <w:p w14:paraId="723D8733" w14:textId="1D2B1761" w:rsidR="00D16C69" w:rsidRPr="006B411C" w:rsidRDefault="00D16C69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ПРОЦЕДУРНЫЙ КАБИНЕТ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2E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Зеляева Екатерина Сергеевна</w:t>
            </w:r>
          </w:p>
        </w:tc>
        <w:tc>
          <w:tcPr>
            <w:tcW w:w="1701" w:type="dxa"/>
          </w:tcPr>
          <w:p w14:paraId="3D78B187" w14:textId="3342D28C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5A3F6793" w14:textId="25941662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4D7562F2" w14:textId="47CFE48E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2B61B103" w14:textId="0D7FE698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5DD0846C" w14:textId="5A5AD21A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290E0787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75B4C333" w14:textId="1A437D32" w:rsidTr="00D16C69">
        <w:tc>
          <w:tcPr>
            <w:tcW w:w="5524" w:type="dxa"/>
          </w:tcPr>
          <w:p w14:paraId="5DE3681F" w14:textId="0CC6C7F3" w:rsidR="00D16C69" w:rsidRPr="006B411C" w:rsidRDefault="00D16C69" w:rsidP="00F312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ФИЗИОПРОЦЕДУРНЫЙ КАБИНЕТ</w:t>
            </w:r>
          </w:p>
        </w:tc>
        <w:tc>
          <w:tcPr>
            <w:tcW w:w="1701" w:type="dxa"/>
          </w:tcPr>
          <w:p w14:paraId="781E430D" w14:textId="162D0AF2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3BFF491A" w14:textId="239B4183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4BA43C31" w14:textId="4152E155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76A60428" w14:textId="1D46D480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59FA62FF" w14:textId="693B26A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2A26A5A8" w14:textId="77777777" w:rsidR="00D16C69" w:rsidRDefault="00D16C69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0C6E0113" w14:textId="27ADE43E" w:rsidTr="00D16C69">
        <w:tc>
          <w:tcPr>
            <w:tcW w:w="5524" w:type="dxa"/>
          </w:tcPr>
          <w:p w14:paraId="4BD1111D" w14:textId="06294F77" w:rsidR="00D16C69" w:rsidRPr="006B411C" w:rsidRDefault="00D16C69" w:rsidP="00D16C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КЛИНИЧЕСКИЙ ПСИХОЛОГ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Аграфонова Надежда Николаевна</w:t>
            </w:r>
          </w:p>
        </w:tc>
        <w:tc>
          <w:tcPr>
            <w:tcW w:w="1701" w:type="dxa"/>
          </w:tcPr>
          <w:p w14:paraId="2E8A564F" w14:textId="77777777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C1DE733" w14:textId="77777777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23B427A" w14:textId="77777777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66722FF0" w14:textId="77777777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9DA290C" w14:textId="77777777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5A60080" w14:textId="4165A0A1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16.30 -17.00</w:t>
            </w:r>
          </w:p>
        </w:tc>
        <w:tc>
          <w:tcPr>
            <w:tcW w:w="1701" w:type="dxa"/>
          </w:tcPr>
          <w:p w14:paraId="5519D991" w14:textId="77777777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47872785" w14:textId="5BBC6E9C" w:rsidTr="00D16C69">
        <w:tc>
          <w:tcPr>
            <w:tcW w:w="5524" w:type="dxa"/>
          </w:tcPr>
          <w:p w14:paraId="00658036" w14:textId="0236999D" w:rsidR="00D16C69" w:rsidRPr="006B411C" w:rsidRDefault="00D16C69" w:rsidP="00D16C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ПРАВОСЛАВНЫЙ ПСИХОЛОГ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Михайлова Светлана Николаевна</w:t>
            </w:r>
          </w:p>
        </w:tc>
        <w:tc>
          <w:tcPr>
            <w:tcW w:w="1701" w:type="dxa"/>
          </w:tcPr>
          <w:p w14:paraId="50F43B95" w14:textId="77777777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3AFBE95" w14:textId="77777777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49EA42A" w14:textId="082F037F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10.00 -14.30</w:t>
            </w:r>
          </w:p>
        </w:tc>
        <w:tc>
          <w:tcPr>
            <w:tcW w:w="1701" w:type="dxa"/>
          </w:tcPr>
          <w:p w14:paraId="150CA9BD" w14:textId="77777777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EA5CD70" w14:textId="77777777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1D88045" w14:textId="09C6EFA6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13.00 -16.00</w:t>
            </w:r>
          </w:p>
        </w:tc>
        <w:tc>
          <w:tcPr>
            <w:tcW w:w="1701" w:type="dxa"/>
          </w:tcPr>
          <w:p w14:paraId="09BD8AEC" w14:textId="77777777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66EC35D4" w14:textId="77777777" w:rsidR="00D16C69" w:rsidRDefault="00D16C69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BB19F0A" w14:textId="77777777" w:rsidR="00F804A6" w:rsidRPr="00F804A6" w:rsidRDefault="00F804A6" w:rsidP="00F804A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804A6" w:rsidRPr="00F804A6" w:rsidSect="00B717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9F"/>
    <w:rsid w:val="001374DE"/>
    <w:rsid w:val="003A6F31"/>
    <w:rsid w:val="004A6EDA"/>
    <w:rsid w:val="004B533C"/>
    <w:rsid w:val="004D4CB5"/>
    <w:rsid w:val="004E2F60"/>
    <w:rsid w:val="005E422A"/>
    <w:rsid w:val="0061298F"/>
    <w:rsid w:val="006B411C"/>
    <w:rsid w:val="007C689A"/>
    <w:rsid w:val="00816C82"/>
    <w:rsid w:val="0092244B"/>
    <w:rsid w:val="00937646"/>
    <w:rsid w:val="00A16DFC"/>
    <w:rsid w:val="00A6165C"/>
    <w:rsid w:val="00AF109F"/>
    <w:rsid w:val="00B63EE8"/>
    <w:rsid w:val="00B7173B"/>
    <w:rsid w:val="00C41812"/>
    <w:rsid w:val="00C43ECF"/>
    <w:rsid w:val="00C63036"/>
    <w:rsid w:val="00C63B3B"/>
    <w:rsid w:val="00C91EAB"/>
    <w:rsid w:val="00CF5D81"/>
    <w:rsid w:val="00D16C69"/>
    <w:rsid w:val="00D30B78"/>
    <w:rsid w:val="00D36C0C"/>
    <w:rsid w:val="00DA55F5"/>
    <w:rsid w:val="00E42E37"/>
    <w:rsid w:val="00F3129D"/>
    <w:rsid w:val="00F33D9D"/>
    <w:rsid w:val="00F804A6"/>
    <w:rsid w:val="00FC4AC3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A56A"/>
  <w15:chartTrackingRefBased/>
  <w15:docId w15:val="{0AA410E0-AEA4-4079-A034-6988BD8B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0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0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0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0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0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0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0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0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0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0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10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8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Соболь</dc:creator>
  <cp:keywords/>
  <dc:description/>
  <cp:lastModifiedBy>Андрей Соболь</cp:lastModifiedBy>
  <cp:revision>2</cp:revision>
  <cp:lastPrinted>2025-12-26T10:08:00Z</cp:lastPrinted>
  <dcterms:created xsi:type="dcterms:W3CDTF">2025-12-26T10:08:00Z</dcterms:created>
  <dcterms:modified xsi:type="dcterms:W3CDTF">2025-12-26T10:08:00Z</dcterms:modified>
</cp:coreProperties>
</file>