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3E52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735D0E9A" w14:textId="254F944E" w:rsidR="0003451C" w:rsidRDefault="0003451C" w:rsidP="00987F5E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bookmarkStart w:id="0" w:name="_Hlk216783800"/>
      <w:r w:rsidRPr="00FF1C2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ВРАЧ ТЕРАПЕВТ</w:t>
      </w:r>
    </w:p>
    <w:p w14:paraId="540618EA" w14:textId="44D8E0E8" w:rsidR="0003451C" w:rsidRDefault="00987F5E" w:rsidP="0003451C">
      <w:pPr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-6"/>
          <w:sz w:val="36"/>
          <w:szCs w:val="36"/>
          <w:shd w:val="clear" w:color="auto" w:fill="FFFFFF"/>
        </w:rPr>
        <w:t xml:space="preserve">  Шепелева Ирина Анатольевна</w:t>
      </w:r>
    </w:p>
    <w:p w14:paraId="4C3C99E3" w14:textId="191876A6" w:rsidR="00987F5E" w:rsidRPr="00987F5E" w:rsidRDefault="00987F5E" w:rsidP="00987F5E">
      <w:pPr>
        <w:pStyle w:val="4"/>
        <w:numPr>
          <w:ilvl w:val="0"/>
          <w:numId w:val="19"/>
        </w:numPr>
        <w:spacing w:after="0" w:afterAutospacing="0" w:line="360" w:lineRule="atLeast"/>
        <w:jc w:val="both"/>
        <w:rPr>
          <w:b w:val="0"/>
          <w:bCs w:val="0"/>
          <w:color w:val="333333"/>
          <w:spacing w:val="-3"/>
          <w:sz w:val="28"/>
          <w:szCs w:val="28"/>
        </w:rPr>
      </w:pPr>
      <w:r w:rsidRPr="00F423E0">
        <w:rPr>
          <w:b w:val="0"/>
          <w:bCs w:val="0"/>
          <w:color w:val="333333"/>
          <w:spacing w:val="-2"/>
          <w:sz w:val="28"/>
          <w:szCs w:val="28"/>
          <w:shd w:val="clear" w:color="auto" w:fill="FFFFFF"/>
        </w:rPr>
        <w:t xml:space="preserve">Образование: </w:t>
      </w:r>
      <w:r w:rsidRPr="00F423E0">
        <w:rPr>
          <w:b w:val="0"/>
          <w:bCs w:val="0"/>
          <w:sz w:val="28"/>
          <w:szCs w:val="28"/>
        </w:rPr>
        <w:t>Самарский государственный медицинский университет имени Д.И. Ульянова по специальности «Лечебное дело», 199</w:t>
      </w:r>
      <w:r>
        <w:rPr>
          <w:b w:val="0"/>
          <w:bCs w:val="0"/>
          <w:sz w:val="28"/>
          <w:szCs w:val="28"/>
        </w:rPr>
        <w:t>6</w:t>
      </w:r>
      <w:r w:rsidRPr="00F423E0">
        <w:rPr>
          <w:b w:val="0"/>
          <w:bCs w:val="0"/>
          <w:sz w:val="28"/>
          <w:szCs w:val="28"/>
        </w:rPr>
        <w:t xml:space="preserve"> год</w:t>
      </w:r>
    </w:p>
    <w:p w14:paraId="1A67D625" w14:textId="77777777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>В 1997 году на базе пензенского института усовершенствования врачей   прошла интернатуру по специальности «Терапия».</w:t>
      </w:r>
    </w:p>
    <w:p w14:paraId="356CADB9" w14:textId="28E1DA35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специальности «Терапия» 30.05.2023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BCFF67A" w14:textId="43704376" w:rsidR="00987F5E" w:rsidRPr="00987F5E" w:rsidRDefault="00987F5E" w:rsidP="00987F5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7F5E">
        <w:rPr>
          <w:rFonts w:ascii="Times New Roman" w:hAnsi="Times New Roman" w:cs="Times New Roman"/>
          <w:sz w:val="28"/>
          <w:szCs w:val="28"/>
        </w:rPr>
        <w:t>Профессиональная подготовка и повышения квалификации: 2005, 2014, 2022 г.</w:t>
      </w:r>
    </w:p>
    <w:bookmarkEnd w:id="0"/>
    <w:p w14:paraId="02433335" w14:textId="77777777" w:rsidR="00987F5E" w:rsidRDefault="00987F5E" w:rsidP="00EB661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6FEF830" w14:textId="7B7CEAA8" w:rsidR="00EB6618" w:rsidRPr="005068D9" w:rsidRDefault="00024CA6" w:rsidP="00EB6618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ПО ЛЕЧЕБНОЙ ФИЗКУЛЬТУРЕ И СПОРТИВНОЙ МЕДИЦИНЕ</w:t>
      </w:r>
      <w:r w:rsidR="00EB6618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14:paraId="79E36AB5" w14:textId="0558270B" w:rsidR="00024CA6" w:rsidRPr="00024CA6" w:rsidRDefault="007E4B7B" w:rsidP="006E6816">
      <w:pPr>
        <w:pStyle w:val="a4"/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36"/>
          <w:szCs w:val="36"/>
        </w:rPr>
        <w:t>Коновалов Юрий Владимирович</w:t>
      </w:r>
    </w:p>
    <w:p w14:paraId="43BA6B66" w14:textId="09E23119" w:rsidR="001656C1" w:rsidRPr="001656C1" w:rsidRDefault="00024CA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>Образование</w:t>
      </w:r>
      <w:bookmarkStart w:id="1" w:name="_Hlk178673304"/>
      <w:r w:rsidRPr="00024CA6">
        <w:rPr>
          <w:rFonts w:ascii="Times New Roman" w:hAnsi="Times New Roman" w:cs="Times New Roman"/>
          <w:sz w:val="28"/>
          <w:szCs w:val="28"/>
        </w:rPr>
        <w:t>: Рязанский медицинский институт имени академика И.П. Павлова по специальности «Лечебное дело»</w:t>
      </w:r>
      <w:bookmarkEnd w:id="1"/>
      <w:r w:rsidRPr="00024CA6">
        <w:rPr>
          <w:rFonts w:ascii="Times New Roman" w:hAnsi="Times New Roman" w:cs="Times New Roman"/>
          <w:sz w:val="28"/>
          <w:szCs w:val="28"/>
        </w:rPr>
        <w:t>, 1984 год</w:t>
      </w:r>
    </w:p>
    <w:p w14:paraId="66070E0E" w14:textId="1D115816" w:rsidR="007E4B7B" w:rsidRPr="001656C1" w:rsidRDefault="00E25BE6" w:rsidP="00165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1656C1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BB6A28">
        <w:rPr>
          <w:rFonts w:ascii="Times New Roman" w:hAnsi="Times New Roman" w:cs="Times New Roman"/>
          <w:sz w:val="28"/>
          <w:szCs w:val="28"/>
        </w:rPr>
        <w:t>по специальности «Ле</w:t>
      </w:r>
      <w:r w:rsidR="00D6236F">
        <w:rPr>
          <w:rFonts w:ascii="Times New Roman" w:hAnsi="Times New Roman" w:cs="Times New Roman"/>
          <w:sz w:val="28"/>
          <w:szCs w:val="28"/>
        </w:rPr>
        <w:t>че</w:t>
      </w:r>
      <w:r w:rsidR="00BB6A28">
        <w:rPr>
          <w:rFonts w:ascii="Times New Roman" w:hAnsi="Times New Roman" w:cs="Times New Roman"/>
          <w:sz w:val="28"/>
          <w:szCs w:val="28"/>
        </w:rPr>
        <w:t xml:space="preserve">бная физкультура и спортивная медицина» </w:t>
      </w:r>
      <w:r w:rsidR="00BB6A28" w:rsidRPr="001656C1">
        <w:rPr>
          <w:rFonts w:ascii="Times New Roman" w:hAnsi="Times New Roman" w:cs="Times New Roman"/>
          <w:sz w:val="28"/>
          <w:szCs w:val="28"/>
        </w:rPr>
        <w:t>24.12.2024</w:t>
      </w:r>
      <w:r w:rsidR="001656C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7B32865" w14:textId="567D5D2E" w:rsidR="007E4B7B" w:rsidRPr="00024CA6" w:rsidRDefault="00024CA6" w:rsidP="007E4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4CA6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и повышение </w:t>
      </w:r>
      <w:r w:rsidR="006E6816" w:rsidRPr="00024CA6">
        <w:rPr>
          <w:rFonts w:ascii="Times New Roman" w:hAnsi="Times New Roman" w:cs="Times New Roman"/>
          <w:sz w:val="28"/>
          <w:szCs w:val="28"/>
        </w:rPr>
        <w:t>квалификации</w:t>
      </w:r>
      <w:r w:rsidR="006E6816">
        <w:rPr>
          <w:rFonts w:ascii="Times New Roman" w:hAnsi="Times New Roman" w:cs="Times New Roman"/>
          <w:sz w:val="28"/>
          <w:szCs w:val="28"/>
        </w:rPr>
        <w:t xml:space="preserve">: </w:t>
      </w:r>
      <w:r w:rsidR="006E6816" w:rsidRPr="00024CA6">
        <w:rPr>
          <w:rFonts w:ascii="Times New Roman" w:hAnsi="Times New Roman" w:cs="Times New Roman"/>
          <w:sz w:val="28"/>
          <w:szCs w:val="28"/>
        </w:rPr>
        <w:t>2011</w:t>
      </w:r>
      <w:r w:rsidRPr="00024CA6">
        <w:rPr>
          <w:rFonts w:ascii="Times New Roman" w:hAnsi="Times New Roman" w:cs="Times New Roman"/>
          <w:sz w:val="28"/>
          <w:szCs w:val="28"/>
        </w:rPr>
        <w:t>, 2014</w:t>
      </w:r>
      <w:r w:rsidR="00EA2256">
        <w:rPr>
          <w:rFonts w:ascii="Times New Roman" w:hAnsi="Times New Roman" w:cs="Times New Roman"/>
          <w:sz w:val="28"/>
          <w:szCs w:val="28"/>
        </w:rPr>
        <w:t>, 2024</w:t>
      </w:r>
      <w:r w:rsidRPr="00024CA6">
        <w:rPr>
          <w:rFonts w:ascii="Times New Roman" w:hAnsi="Times New Roman" w:cs="Times New Roman"/>
          <w:sz w:val="28"/>
          <w:szCs w:val="28"/>
        </w:rPr>
        <w:t xml:space="preserve"> г</w:t>
      </w:r>
      <w:r w:rsidR="006E6816">
        <w:rPr>
          <w:rFonts w:ascii="Times New Roman" w:hAnsi="Times New Roman" w:cs="Times New Roman"/>
          <w:sz w:val="28"/>
          <w:szCs w:val="28"/>
        </w:rPr>
        <w:t>г.</w:t>
      </w:r>
    </w:p>
    <w:p w14:paraId="47758BDF" w14:textId="77777777" w:rsidR="00024CA6" w:rsidRDefault="00024CA6" w:rsidP="007E4B7B">
      <w:pPr>
        <w:rPr>
          <w:b/>
          <w:bCs/>
        </w:rPr>
      </w:pPr>
    </w:p>
    <w:p w14:paraId="19C031DF" w14:textId="67EA5DF4" w:rsidR="00024CA6" w:rsidRPr="0058448E" w:rsidRDefault="00EC0F22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ФИЗИОТЕРАПЕВТ</w:t>
      </w:r>
    </w:p>
    <w:p w14:paraId="423F1650" w14:textId="7F19BEF8" w:rsidR="007E4B7B" w:rsidRPr="005068D9" w:rsidRDefault="007E4B7B" w:rsidP="006E6816">
      <w:pPr>
        <w:pStyle w:val="a4"/>
        <w:ind w:firstLine="360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068D9">
        <w:rPr>
          <w:rFonts w:ascii="Times New Roman" w:hAnsi="Times New Roman" w:cs="Times New Roman"/>
          <w:b/>
          <w:bCs/>
          <w:sz w:val="36"/>
          <w:szCs w:val="36"/>
        </w:rPr>
        <w:t>Нафталиева</w:t>
      </w:r>
      <w:proofErr w:type="spellEnd"/>
      <w:r w:rsidRPr="005068D9">
        <w:rPr>
          <w:rFonts w:ascii="Times New Roman" w:hAnsi="Times New Roman" w:cs="Times New Roman"/>
          <w:b/>
          <w:bCs/>
          <w:sz w:val="36"/>
          <w:szCs w:val="36"/>
        </w:rPr>
        <w:t xml:space="preserve"> Наталия Александровна</w:t>
      </w:r>
    </w:p>
    <w:p w14:paraId="5F8A2D40" w14:textId="77777777" w:rsidR="00EC0F22" w:rsidRPr="00EC0F22" w:rsidRDefault="00EC0F22" w:rsidP="00EC0F2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F0418B" w14:textId="733DDAAC" w:rsidR="00EC0F22" w:rsidRDefault="00EC0F22" w:rsidP="007E4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>Образование</w:t>
      </w:r>
      <w:r w:rsidRPr="00EC0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Hlk178673733"/>
      <w:r w:rsidRPr="00EC0F22">
        <w:rPr>
          <w:rFonts w:ascii="Times New Roman" w:hAnsi="Times New Roman" w:cs="Times New Roman"/>
          <w:sz w:val="28"/>
          <w:szCs w:val="28"/>
        </w:rPr>
        <w:t>Дагестанский государственный медицинский институт по специальности «Лечебное дело». 1983 го</w:t>
      </w:r>
      <w:bookmarkEnd w:id="2"/>
      <w:r w:rsidRPr="00EC0F22">
        <w:rPr>
          <w:rFonts w:ascii="Times New Roman" w:hAnsi="Times New Roman" w:cs="Times New Roman"/>
          <w:sz w:val="28"/>
          <w:szCs w:val="28"/>
        </w:rPr>
        <w:t>д:</w:t>
      </w:r>
    </w:p>
    <w:p w14:paraId="59508C42" w14:textId="5243E7CE" w:rsidR="006E6816" w:rsidRPr="00EC0F22" w:rsidRDefault="00D6236F" w:rsidP="006E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6E6816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BB6A28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>Физиотерапия» 24.06.2025</w:t>
      </w:r>
      <w:r w:rsidR="006E6816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2AD7E138" w14:textId="58BAD006" w:rsidR="00EC0F22" w:rsidRPr="00EC0F22" w:rsidRDefault="00EC0F22" w:rsidP="00EC0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6E6816">
        <w:rPr>
          <w:rFonts w:ascii="Times New Roman" w:hAnsi="Times New Roman" w:cs="Times New Roman"/>
          <w:sz w:val="28"/>
          <w:szCs w:val="28"/>
        </w:rPr>
        <w:t>:</w:t>
      </w:r>
      <w:r w:rsidRPr="00EC0F22">
        <w:rPr>
          <w:rFonts w:ascii="Times New Roman" w:hAnsi="Times New Roman" w:cs="Times New Roman"/>
          <w:sz w:val="28"/>
          <w:szCs w:val="28"/>
        </w:rPr>
        <w:t xml:space="preserve"> 2018, 2019, 2020, 2021, 2024</w:t>
      </w:r>
      <w:r w:rsidR="00EA2256">
        <w:rPr>
          <w:rFonts w:ascii="Times New Roman" w:hAnsi="Times New Roman" w:cs="Times New Roman"/>
          <w:sz w:val="28"/>
          <w:szCs w:val="28"/>
        </w:rPr>
        <w:t>, 2025</w:t>
      </w:r>
      <w:r w:rsidRPr="00EC0F22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7F04EAE" w14:textId="77777777" w:rsidR="00086CB8" w:rsidRPr="006E6816" w:rsidRDefault="00086CB8" w:rsidP="00086C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F22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0F22">
        <w:rPr>
          <w:rFonts w:ascii="Times New Roman" w:hAnsi="Times New Roman" w:cs="Times New Roman"/>
          <w:sz w:val="28"/>
          <w:szCs w:val="28"/>
        </w:rPr>
        <w:t xml:space="preserve"> высшая</w:t>
      </w:r>
      <w:r>
        <w:rPr>
          <w:rFonts w:ascii="Times New Roman" w:hAnsi="Times New Roman" w:cs="Times New Roman"/>
          <w:sz w:val="28"/>
          <w:szCs w:val="28"/>
        </w:rPr>
        <w:t xml:space="preserve"> 01.02.2021 год</w:t>
      </w:r>
    </w:p>
    <w:p w14:paraId="60C193DD" w14:textId="2C1EA82C" w:rsidR="00EC0F22" w:rsidRPr="009F13AA" w:rsidRDefault="00EC0F22" w:rsidP="00EC0F22"/>
    <w:p w14:paraId="2C6C8FFC" w14:textId="7D525CF3" w:rsidR="007E4B7B" w:rsidRPr="00EC0F22" w:rsidRDefault="007E4B7B" w:rsidP="00EC0F2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FAA53B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F12315" w14:textId="77777777" w:rsidR="006E6816" w:rsidRDefault="006E6816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F1F72C" w14:textId="6D3F2EA6" w:rsidR="00024CA6" w:rsidRPr="0058448E" w:rsidRDefault="005569C8" w:rsidP="005068D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ХИРУРГ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C1C887F" w14:textId="42B770E4" w:rsidR="007E4B7B" w:rsidRPr="0058448E" w:rsidRDefault="00EB6618" w:rsidP="00EB6618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7E4B7B" w:rsidRPr="0058448E">
        <w:rPr>
          <w:rFonts w:ascii="Times New Roman" w:hAnsi="Times New Roman" w:cs="Times New Roman"/>
          <w:b/>
          <w:bCs/>
          <w:sz w:val="32"/>
          <w:szCs w:val="32"/>
        </w:rPr>
        <w:t>Кафтайкин Владимир Иванович</w:t>
      </w:r>
    </w:p>
    <w:p w14:paraId="78E1F83D" w14:textId="77777777" w:rsidR="00EC0F22" w:rsidRPr="00EC0F22" w:rsidRDefault="00EC0F22" w:rsidP="00EC0F2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DC4BB" w14:textId="7A7262A4" w:rsidR="005569C8" w:rsidRPr="005569C8" w:rsidRDefault="005569C8" w:rsidP="005569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Огарёва, по специальности «Лечебное дело», 1991 год</w:t>
      </w:r>
    </w:p>
    <w:p w14:paraId="16A93D65" w14:textId="1C597D64" w:rsidR="007E4B7B" w:rsidRPr="00A11783" w:rsidRDefault="00E25BE6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аккредитация</w:t>
      </w:r>
      <w:r w:rsidR="00D6236F">
        <w:rPr>
          <w:rFonts w:ascii="Times New Roman" w:hAnsi="Times New Roman" w:cs="Times New Roman"/>
          <w:sz w:val="28"/>
          <w:szCs w:val="28"/>
        </w:rPr>
        <w:t xml:space="preserve"> по</w:t>
      </w:r>
      <w:r w:rsidR="00BB6A28">
        <w:rPr>
          <w:rFonts w:ascii="Times New Roman" w:hAnsi="Times New Roman" w:cs="Times New Roman"/>
          <w:sz w:val="28"/>
          <w:szCs w:val="28"/>
        </w:rPr>
        <w:t xml:space="preserve"> </w:t>
      </w:r>
      <w:r w:rsidR="00D6236F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D6236F" w:rsidRPr="00A11783">
        <w:rPr>
          <w:rFonts w:ascii="Times New Roman" w:hAnsi="Times New Roman" w:cs="Times New Roman"/>
          <w:sz w:val="28"/>
          <w:szCs w:val="28"/>
        </w:rPr>
        <w:t>«</w:t>
      </w:r>
      <w:r w:rsidR="007E4B7B" w:rsidRPr="00A11783">
        <w:rPr>
          <w:rFonts w:ascii="Times New Roman" w:hAnsi="Times New Roman" w:cs="Times New Roman"/>
          <w:sz w:val="28"/>
          <w:szCs w:val="28"/>
        </w:rPr>
        <w:t xml:space="preserve">Хирургия» </w:t>
      </w:r>
      <w:r w:rsidR="00BB4296">
        <w:rPr>
          <w:rFonts w:ascii="Times New Roman" w:hAnsi="Times New Roman" w:cs="Times New Roman"/>
          <w:sz w:val="28"/>
          <w:szCs w:val="28"/>
        </w:rPr>
        <w:t>2</w:t>
      </w:r>
      <w:r w:rsidR="005569C8">
        <w:rPr>
          <w:rFonts w:ascii="Times New Roman" w:hAnsi="Times New Roman" w:cs="Times New Roman"/>
          <w:sz w:val="28"/>
          <w:szCs w:val="28"/>
        </w:rPr>
        <w:t>3.</w:t>
      </w:r>
      <w:r w:rsidR="00BB4296">
        <w:rPr>
          <w:rFonts w:ascii="Times New Roman" w:hAnsi="Times New Roman" w:cs="Times New Roman"/>
          <w:sz w:val="28"/>
          <w:szCs w:val="28"/>
        </w:rPr>
        <w:t>09</w:t>
      </w:r>
      <w:r w:rsidR="005569C8">
        <w:rPr>
          <w:rFonts w:ascii="Times New Roman" w:hAnsi="Times New Roman" w:cs="Times New Roman"/>
          <w:sz w:val="28"/>
          <w:szCs w:val="28"/>
        </w:rPr>
        <w:t>.202</w:t>
      </w:r>
      <w:r w:rsidR="00BB4296">
        <w:rPr>
          <w:rFonts w:ascii="Times New Roman" w:hAnsi="Times New Roman" w:cs="Times New Roman"/>
          <w:sz w:val="28"/>
          <w:szCs w:val="28"/>
        </w:rPr>
        <w:t>5</w:t>
      </w:r>
      <w:r w:rsidR="005569C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1BE4562" w14:textId="116F3DD3" w:rsidR="00A11783" w:rsidRPr="00A11783" w:rsidRDefault="005569C8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229562"/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и п</w:t>
      </w:r>
      <w:r w:rsidR="00A11783" w:rsidRPr="00A11783">
        <w:rPr>
          <w:rFonts w:ascii="Times New Roman" w:hAnsi="Times New Roman" w:cs="Times New Roman"/>
          <w:sz w:val="28"/>
          <w:szCs w:val="28"/>
        </w:rPr>
        <w:t>овышение квалификации</w:t>
      </w:r>
      <w:bookmarkEnd w:id="3"/>
      <w:r>
        <w:rPr>
          <w:rFonts w:ascii="Times New Roman" w:hAnsi="Times New Roman" w:cs="Times New Roman"/>
          <w:sz w:val="28"/>
          <w:szCs w:val="28"/>
        </w:rPr>
        <w:t>:</w:t>
      </w:r>
      <w:r w:rsidR="00A11783" w:rsidRPr="00A11783">
        <w:rPr>
          <w:rFonts w:ascii="Times New Roman" w:hAnsi="Times New Roman" w:cs="Times New Roman"/>
          <w:sz w:val="28"/>
          <w:szCs w:val="28"/>
        </w:rPr>
        <w:t xml:space="preserve"> 2013,2016, 2018, 2019, 2021, 2022, 2023</w:t>
      </w:r>
      <w:r>
        <w:rPr>
          <w:rFonts w:ascii="Times New Roman" w:hAnsi="Times New Roman" w:cs="Times New Roman"/>
          <w:sz w:val="28"/>
          <w:szCs w:val="28"/>
        </w:rPr>
        <w:t>, 2025</w:t>
      </w:r>
      <w:r w:rsidR="00A11783" w:rsidRPr="00A1178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221E5971" w14:textId="4FB14E5D" w:rsidR="00A11783" w:rsidRPr="00A11783" w:rsidRDefault="00A11783" w:rsidP="00A11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78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по </w:t>
      </w:r>
      <w:r w:rsidR="001079A9" w:rsidRPr="00B15085">
        <w:rPr>
          <w:rFonts w:ascii="Times New Roman" w:hAnsi="Times New Roman" w:cs="Times New Roman"/>
          <w:sz w:val="28"/>
          <w:szCs w:val="28"/>
        </w:rPr>
        <w:t>специальности</w:t>
      </w:r>
      <w:r w:rsidR="001079A9">
        <w:rPr>
          <w:rFonts w:ascii="Times New Roman" w:hAnsi="Times New Roman" w:cs="Times New Roman"/>
          <w:sz w:val="28"/>
          <w:szCs w:val="28"/>
        </w:rPr>
        <w:t xml:space="preserve"> хирургия</w:t>
      </w:r>
      <w:r w:rsidRPr="00A11783">
        <w:rPr>
          <w:rFonts w:ascii="Times New Roman" w:hAnsi="Times New Roman" w:cs="Times New Roman"/>
          <w:sz w:val="28"/>
          <w:szCs w:val="28"/>
        </w:rPr>
        <w:t>: высшая</w:t>
      </w:r>
    </w:p>
    <w:p w14:paraId="3FDB0F64" w14:textId="77777777" w:rsidR="00A11783" w:rsidRPr="00A11783" w:rsidRDefault="00A11783" w:rsidP="00A11783">
      <w:pPr>
        <w:rPr>
          <w:rFonts w:ascii="Times New Roman" w:hAnsi="Times New Roman" w:cs="Times New Roman"/>
        </w:rPr>
      </w:pPr>
    </w:p>
    <w:p w14:paraId="20477675" w14:textId="05B170DC" w:rsidR="00A11783" w:rsidRPr="00A11783" w:rsidRDefault="00A11783" w:rsidP="00A11783">
      <w:pPr>
        <w:ind w:left="360"/>
        <w:rPr>
          <w:b/>
          <w:bCs/>
        </w:rPr>
      </w:pPr>
    </w:p>
    <w:p w14:paraId="100DAB61" w14:textId="48594751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448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 АКУШЕР-ГИНЕКОЛОГ, ВРАЧ УЛЬТРАЗВУКОВОЙ ДИАГНОСТИКИ</w:t>
      </w:r>
    </w:p>
    <w:p w14:paraId="73C62EE2" w14:textId="768E17B4" w:rsidR="007E4B7B" w:rsidRPr="005068D9" w:rsidRDefault="005068D9" w:rsidP="00EB661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068D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204A7" w:rsidRPr="005068D9">
        <w:rPr>
          <w:rFonts w:ascii="Times New Roman" w:hAnsi="Times New Roman" w:cs="Times New Roman"/>
          <w:b/>
          <w:bCs/>
          <w:sz w:val="36"/>
          <w:szCs w:val="36"/>
        </w:rPr>
        <w:t>Атанова Марина</w:t>
      </w:r>
      <w:r w:rsidR="007E4B7B" w:rsidRPr="005068D9">
        <w:rPr>
          <w:rFonts w:ascii="Times New Roman" w:hAnsi="Times New Roman" w:cs="Times New Roman"/>
          <w:b/>
          <w:bCs/>
          <w:sz w:val="36"/>
          <w:szCs w:val="36"/>
        </w:rPr>
        <w:t xml:space="preserve"> Алексеевна</w:t>
      </w:r>
    </w:p>
    <w:p w14:paraId="4AB7C8CA" w14:textId="77777777" w:rsidR="005204A7" w:rsidRDefault="005204A7" w:rsidP="00520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73C50" w14:textId="7830D153" w:rsidR="005569C8" w:rsidRPr="005569C8" w:rsidRDefault="005569C8" w:rsidP="005569C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Образование: Ужгородский государственный университет по специальности «Лечебное дело», 1990 год</w:t>
      </w:r>
    </w:p>
    <w:p w14:paraId="1501877E" w14:textId="395CDDE5" w:rsidR="007E4B7B" w:rsidRDefault="00FB2768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</w:t>
      </w:r>
      <w:r w:rsidR="007E4B7B" w:rsidRPr="00960332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льности</w:t>
      </w:r>
      <w:r w:rsidR="007E4B7B" w:rsidRPr="00960332">
        <w:rPr>
          <w:rFonts w:ascii="Times New Roman" w:hAnsi="Times New Roman" w:cs="Times New Roman"/>
          <w:sz w:val="28"/>
          <w:szCs w:val="28"/>
        </w:rPr>
        <w:t>: «Акушерство и гинекология</w:t>
      </w:r>
      <w:r w:rsidR="005204A7" w:rsidRPr="00960332">
        <w:rPr>
          <w:rFonts w:ascii="Times New Roman" w:hAnsi="Times New Roman" w:cs="Times New Roman"/>
          <w:sz w:val="28"/>
          <w:szCs w:val="28"/>
        </w:rPr>
        <w:t>»</w:t>
      </w:r>
      <w:r w:rsidR="0055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654051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40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33912F4" w14:textId="1AF6FA1C" w:rsidR="00654051" w:rsidRPr="00654051" w:rsidRDefault="00654051" w:rsidP="0065405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>Профессиональная переподготовка: на базе Государственного бюджетного образовательного учреждения дополнительного профессионального образования «Пензенский институт усовершенствования врачей» Министерства здравоохранения Российской Федерации по специальности «Ультразвуковая диагностика»,</w:t>
      </w:r>
      <w:r w:rsidRPr="00960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332">
        <w:rPr>
          <w:rFonts w:ascii="Times New Roman" w:hAnsi="Times New Roman" w:cs="Times New Roman"/>
          <w:bCs/>
          <w:sz w:val="28"/>
          <w:szCs w:val="28"/>
        </w:rPr>
        <w:t>2022 год</w:t>
      </w:r>
    </w:p>
    <w:p w14:paraId="01B8D8D1" w14:textId="37056B1D" w:rsidR="007E4B7B" w:rsidRPr="00960332" w:rsidRDefault="007E4B7B" w:rsidP="005204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Первичная специализированная аккредитация </w:t>
      </w:r>
      <w:r w:rsidR="0089442D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960332">
        <w:rPr>
          <w:rFonts w:ascii="Times New Roman" w:hAnsi="Times New Roman" w:cs="Times New Roman"/>
          <w:sz w:val="28"/>
          <w:szCs w:val="28"/>
        </w:rPr>
        <w:t>«Ультразвуковая диагност</w:t>
      </w:r>
      <w:r w:rsidR="00654051">
        <w:rPr>
          <w:rFonts w:ascii="Times New Roman" w:hAnsi="Times New Roman" w:cs="Times New Roman"/>
          <w:sz w:val="28"/>
          <w:szCs w:val="28"/>
        </w:rPr>
        <w:t>ика» 0</w:t>
      </w:r>
      <w:r w:rsidR="00FB2768">
        <w:rPr>
          <w:rFonts w:ascii="Times New Roman" w:hAnsi="Times New Roman" w:cs="Times New Roman"/>
          <w:sz w:val="28"/>
          <w:szCs w:val="28"/>
        </w:rPr>
        <w:t>2</w:t>
      </w:r>
      <w:r w:rsidR="00654051">
        <w:rPr>
          <w:rFonts w:ascii="Times New Roman" w:hAnsi="Times New Roman" w:cs="Times New Roman"/>
          <w:sz w:val="28"/>
          <w:szCs w:val="28"/>
        </w:rPr>
        <w:t>.0</w:t>
      </w:r>
      <w:r w:rsidR="00FB2768">
        <w:rPr>
          <w:rFonts w:ascii="Times New Roman" w:hAnsi="Times New Roman" w:cs="Times New Roman"/>
          <w:sz w:val="28"/>
          <w:szCs w:val="28"/>
        </w:rPr>
        <w:t>8</w:t>
      </w:r>
      <w:r w:rsidR="00654051">
        <w:rPr>
          <w:rFonts w:ascii="Times New Roman" w:hAnsi="Times New Roman" w:cs="Times New Roman"/>
          <w:sz w:val="28"/>
          <w:szCs w:val="28"/>
        </w:rPr>
        <w:t>.2022 год</w:t>
      </w:r>
    </w:p>
    <w:p w14:paraId="13FDC300" w14:textId="61DF422E" w:rsidR="007E4B7B" w:rsidRPr="00960332" w:rsidRDefault="00960332" w:rsidP="007E4B7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32">
        <w:rPr>
          <w:rFonts w:ascii="Times New Roman" w:hAnsi="Times New Roman" w:cs="Times New Roman"/>
          <w:sz w:val="28"/>
          <w:szCs w:val="28"/>
        </w:rPr>
        <w:t xml:space="preserve">Тематическое повышение квалификации по специальности «Акушерство и гинекология», </w:t>
      </w:r>
      <w:r w:rsidR="007E4B7B" w:rsidRPr="00960332">
        <w:rPr>
          <w:rFonts w:ascii="Times New Roman" w:hAnsi="Times New Roman" w:cs="Times New Roman"/>
          <w:sz w:val="28"/>
          <w:szCs w:val="28"/>
        </w:rPr>
        <w:t>2016, 2020, 2021, 2022, 2023 г</w:t>
      </w:r>
      <w:r w:rsidRPr="00960332">
        <w:rPr>
          <w:rFonts w:ascii="Times New Roman" w:hAnsi="Times New Roman" w:cs="Times New Roman"/>
          <w:sz w:val="28"/>
          <w:szCs w:val="28"/>
        </w:rPr>
        <w:t>г.</w:t>
      </w:r>
    </w:p>
    <w:p w14:paraId="35723867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35597F44" w14:textId="77777777" w:rsidR="00636D51" w:rsidRDefault="00636D51" w:rsidP="0058448E">
      <w:pPr>
        <w:pStyle w:val="a4"/>
        <w:jc w:val="center"/>
        <w:rPr>
          <w:b/>
          <w:bCs/>
        </w:rPr>
      </w:pPr>
    </w:p>
    <w:p w14:paraId="42CB4D0E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DFDF4E" w14:textId="77777777" w:rsidR="00654051" w:rsidRDefault="00654051" w:rsidP="0058448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A178CE" w14:textId="61436802" w:rsidR="00960332" w:rsidRPr="001758B3" w:rsidRDefault="00960332" w:rsidP="003F61F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58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ВРАЧ ПЕДИАТР, </w:t>
      </w:r>
      <w:r w:rsidR="008101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ВРАЧ </w:t>
      </w:r>
      <w:r w:rsidRPr="001758B3">
        <w:rPr>
          <w:rFonts w:ascii="Times New Roman" w:hAnsi="Times New Roman" w:cs="Times New Roman"/>
          <w:b/>
          <w:bCs/>
          <w:sz w:val="28"/>
          <w:szCs w:val="28"/>
          <w:u w:val="single"/>
        </w:rPr>
        <w:t>НЕФРОЛОГ</w:t>
      </w:r>
      <w:r w:rsidRPr="001758B3">
        <w:rPr>
          <w:rFonts w:ascii="Times New Roman" w:hAnsi="Times New Roman" w:cs="Times New Roman"/>
          <w:b/>
          <w:bCs/>
          <w:color w:val="333333"/>
          <w:spacing w:val="-2"/>
          <w:sz w:val="28"/>
          <w:szCs w:val="28"/>
          <w:u w:val="single"/>
          <w:shd w:val="clear" w:color="auto" w:fill="FFFFFF"/>
        </w:rPr>
        <w:t xml:space="preserve"> (ДЕТСКИЙ)</w:t>
      </w:r>
    </w:p>
    <w:p w14:paraId="398C0E1D" w14:textId="482C4B4B" w:rsidR="007E4B7B" w:rsidRDefault="005068D9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7E4B7B" w:rsidRPr="005068D9">
        <w:rPr>
          <w:rFonts w:ascii="Times New Roman" w:hAnsi="Times New Roman" w:cs="Times New Roman"/>
          <w:b/>
          <w:bCs/>
          <w:sz w:val="36"/>
          <w:szCs w:val="36"/>
        </w:rPr>
        <w:t>Костик Елена Александровна</w:t>
      </w:r>
    </w:p>
    <w:p w14:paraId="2CB9E354" w14:textId="77777777" w:rsidR="00654051" w:rsidRPr="005068D9" w:rsidRDefault="00654051" w:rsidP="00EB661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1557D249" w14:textId="77777777" w:rsidR="00654051" w:rsidRPr="00B01304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bookmarkStart w:id="4" w:name="_Hlk178676400"/>
      <w:r w:rsidRPr="00B01304">
        <w:rPr>
          <w:rFonts w:ascii="Times New Roman" w:hAnsi="Times New Roman" w:cs="Times New Roman"/>
          <w:sz w:val="28"/>
          <w:szCs w:val="28"/>
        </w:rPr>
        <w:t xml:space="preserve">Самарский государственный медицинский университет имени Д.И. Ульянова </w:t>
      </w:r>
      <w:bookmarkEnd w:id="4"/>
      <w:r w:rsidRPr="00B01304">
        <w:rPr>
          <w:rFonts w:ascii="Times New Roman" w:hAnsi="Times New Roman" w:cs="Times New Roman"/>
          <w:sz w:val="28"/>
          <w:szCs w:val="28"/>
        </w:rPr>
        <w:t>по специальности «Педиатрия», 2000 год:</w:t>
      </w:r>
    </w:p>
    <w:p w14:paraId="2ECEF479" w14:textId="564251E0" w:rsidR="00654051" w:rsidRPr="00654051" w:rsidRDefault="00654051" w:rsidP="006540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Профессиональная переподготовка: по специальности «Нефрология», 2008 год</w:t>
      </w:r>
    </w:p>
    <w:p w14:paraId="024A5664" w14:textId="656E4398" w:rsidR="007E4B7B" w:rsidRPr="00B01304" w:rsidRDefault="00FB2768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аккредитация по специальности </w:t>
      </w:r>
      <w:r w:rsidRPr="00B01304">
        <w:rPr>
          <w:rFonts w:ascii="Times New Roman" w:hAnsi="Times New Roman" w:cs="Times New Roman"/>
          <w:sz w:val="28"/>
          <w:szCs w:val="28"/>
        </w:rPr>
        <w:t>«</w:t>
      </w:r>
      <w:r w:rsidR="007E4B7B" w:rsidRPr="00B01304">
        <w:rPr>
          <w:rFonts w:ascii="Times New Roman" w:hAnsi="Times New Roman" w:cs="Times New Roman"/>
          <w:sz w:val="28"/>
          <w:szCs w:val="28"/>
        </w:rPr>
        <w:t xml:space="preserve">Педиатрия», </w:t>
      </w:r>
      <w:r w:rsidR="00654051">
        <w:rPr>
          <w:rFonts w:ascii="Times New Roman" w:hAnsi="Times New Roman" w:cs="Times New Roman"/>
          <w:sz w:val="28"/>
          <w:szCs w:val="28"/>
        </w:rPr>
        <w:t>28.1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40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5405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8E0DEF7" w14:textId="0A50EF9B" w:rsidR="007E4B7B" w:rsidRDefault="007E4B7B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="00D6236F" w:rsidRPr="00B01304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D6236F">
        <w:rPr>
          <w:rFonts w:ascii="Times New Roman" w:hAnsi="Times New Roman" w:cs="Times New Roman"/>
          <w:sz w:val="28"/>
          <w:szCs w:val="28"/>
        </w:rPr>
        <w:t>по</w:t>
      </w:r>
      <w:r w:rsidR="005F10EA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Pr="00B01304">
        <w:rPr>
          <w:rFonts w:ascii="Times New Roman" w:hAnsi="Times New Roman" w:cs="Times New Roman"/>
          <w:sz w:val="28"/>
          <w:szCs w:val="28"/>
        </w:rPr>
        <w:t xml:space="preserve">«Нефрология» </w:t>
      </w:r>
      <w:r w:rsidR="00654051">
        <w:rPr>
          <w:rFonts w:ascii="Times New Roman" w:hAnsi="Times New Roman" w:cs="Times New Roman"/>
          <w:sz w:val="28"/>
          <w:szCs w:val="28"/>
        </w:rPr>
        <w:t>28.10.2022 год</w:t>
      </w:r>
    </w:p>
    <w:p w14:paraId="3FF6A287" w14:textId="6D3934F6" w:rsidR="0058448E" w:rsidRPr="00B01304" w:rsidRDefault="0058448E" w:rsidP="00B0130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304">
        <w:rPr>
          <w:rFonts w:ascii="Times New Roman" w:hAnsi="Times New Roman" w:cs="Times New Roman"/>
          <w:sz w:val="28"/>
          <w:szCs w:val="28"/>
        </w:rPr>
        <w:t>Тематическое повышение квалификации по специальности «Педиатрия», «Нефрология» 2013, 2016, 2017 гг.</w:t>
      </w:r>
    </w:p>
    <w:p w14:paraId="7767E214" w14:textId="77777777" w:rsidR="0058448E" w:rsidRDefault="0058448E" w:rsidP="00B01304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2320752" w14:textId="77777777" w:rsidR="0058448E" w:rsidRPr="0058448E" w:rsidRDefault="0058448E" w:rsidP="005844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F78DA3" w14:textId="280E3056" w:rsidR="005068D9" w:rsidRPr="0003451C" w:rsidRDefault="007E4B7B" w:rsidP="000345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4CBDB30" w14:textId="77777777" w:rsidR="00987F5E" w:rsidRDefault="00987F5E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6310F7" w14:textId="67103B9D" w:rsidR="005068D9" w:rsidRPr="005068D9" w:rsidRDefault="00EB6618" w:rsidP="005068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66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ВРАЧ СТОМАТОЛОГ </w:t>
      </w:r>
    </w:p>
    <w:p w14:paraId="39296EBE" w14:textId="11D41705" w:rsidR="005068D9" w:rsidRPr="00F656DE" w:rsidRDefault="00EB6618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E4B7B" w:rsidRPr="00F656DE">
        <w:rPr>
          <w:rFonts w:ascii="Times New Roman" w:hAnsi="Times New Roman" w:cs="Times New Roman"/>
          <w:b/>
          <w:bCs/>
          <w:sz w:val="36"/>
          <w:szCs w:val="36"/>
        </w:rPr>
        <w:t>Переседова Галина Александровна</w:t>
      </w:r>
    </w:p>
    <w:p w14:paraId="27E4B29A" w14:textId="77777777" w:rsidR="00295611" w:rsidRPr="00295611" w:rsidRDefault="00295611" w:rsidP="002956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189F2" w14:textId="7EFC15FE" w:rsidR="00EB6618" w:rsidRDefault="00EB6618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618">
        <w:rPr>
          <w:rFonts w:ascii="Times New Roman" w:hAnsi="Times New Roman" w:cs="Times New Roman"/>
          <w:bCs/>
          <w:sz w:val="28"/>
          <w:szCs w:val="28"/>
        </w:rPr>
        <w:t xml:space="preserve">Образование: Федеральное государственное бюджетное образовательное учреждение высшего образования «Пензенский государственный университет» по специальности «Стоматология, </w:t>
      </w:r>
      <w:r w:rsidRPr="00EB6618">
        <w:rPr>
          <w:rFonts w:ascii="Times New Roman" w:hAnsi="Times New Roman" w:cs="Times New Roman"/>
          <w:sz w:val="28"/>
          <w:szCs w:val="28"/>
        </w:rPr>
        <w:t>2017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336A36AC" w14:textId="4A2CC2EF" w:rsidR="00373DBF" w:rsidRPr="00EB6618" w:rsidRDefault="00D6236F" w:rsidP="00EB661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373DBF">
        <w:rPr>
          <w:rFonts w:ascii="Times New Roman" w:hAnsi="Times New Roman" w:cs="Times New Roman"/>
          <w:sz w:val="28"/>
          <w:szCs w:val="28"/>
        </w:rPr>
        <w:t>ккредитация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73DBF">
        <w:rPr>
          <w:rFonts w:ascii="Times New Roman" w:hAnsi="Times New Roman" w:cs="Times New Roman"/>
          <w:sz w:val="28"/>
          <w:szCs w:val="28"/>
        </w:rPr>
        <w:t xml:space="preserve"> специал</w:t>
      </w:r>
      <w:r>
        <w:rPr>
          <w:rFonts w:ascii="Times New Roman" w:hAnsi="Times New Roman" w:cs="Times New Roman"/>
          <w:sz w:val="28"/>
          <w:szCs w:val="28"/>
        </w:rPr>
        <w:t>ьности «Стоматология общей практики»</w:t>
      </w:r>
      <w:r w:rsidR="00373DBF">
        <w:rPr>
          <w:rFonts w:ascii="Times New Roman" w:hAnsi="Times New Roman" w:cs="Times New Roman"/>
          <w:sz w:val="28"/>
          <w:szCs w:val="28"/>
        </w:rPr>
        <w:t xml:space="preserve"> 21.07.2022 г</w:t>
      </w:r>
      <w:r w:rsidR="00921723">
        <w:rPr>
          <w:rFonts w:ascii="Times New Roman" w:hAnsi="Times New Roman" w:cs="Times New Roman"/>
          <w:sz w:val="28"/>
          <w:szCs w:val="28"/>
        </w:rPr>
        <w:t>од</w:t>
      </w:r>
    </w:p>
    <w:p w14:paraId="0539D529" w14:textId="4F173260" w:rsidR="007E4B7B" w:rsidRPr="00636D51" w:rsidRDefault="00EB5FA3" w:rsidP="007E4B7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</w:t>
      </w:r>
      <w:r w:rsidR="00EB6618" w:rsidRPr="00EB6618">
        <w:rPr>
          <w:rFonts w:ascii="Times New Roman" w:hAnsi="Times New Roman" w:cs="Times New Roman"/>
          <w:bCs/>
          <w:sz w:val="28"/>
          <w:szCs w:val="28"/>
        </w:rPr>
        <w:t xml:space="preserve"> квалификации</w:t>
      </w:r>
      <w:r w:rsidR="00CF7E31">
        <w:rPr>
          <w:rFonts w:ascii="Times New Roman" w:hAnsi="Times New Roman" w:cs="Times New Roman"/>
          <w:bCs/>
          <w:sz w:val="28"/>
          <w:szCs w:val="28"/>
        </w:rPr>
        <w:t>:</w:t>
      </w:r>
      <w:r w:rsidR="00373DBF" w:rsidRPr="00EB6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3DBF" w:rsidRPr="00921723">
        <w:rPr>
          <w:rFonts w:ascii="Times New Roman" w:hAnsi="Times New Roman" w:cs="Times New Roman"/>
          <w:sz w:val="28"/>
          <w:szCs w:val="28"/>
        </w:rPr>
        <w:t>2018</w:t>
      </w:r>
      <w:r w:rsidR="00EB6618" w:rsidRPr="00921723">
        <w:rPr>
          <w:rFonts w:ascii="Times New Roman" w:hAnsi="Times New Roman" w:cs="Times New Roman"/>
          <w:sz w:val="28"/>
          <w:szCs w:val="28"/>
        </w:rPr>
        <w:t>, 2020 гг.</w:t>
      </w:r>
      <w:r w:rsidR="00EB6618" w:rsidRPr="00EB66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65033C" w14:textId="77777777" w:rsidR="00FF1C29" w:rsidRDefault="00FF1C29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AD8042" w14:textId="43F62413" w:rsidR="00636D51" w:rsidRPr="00636D51" w:rsidRDefault="00636D51" w:rsidP="00636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ВРАЧ-</w:t>
      </w:r>
      <w:r w:rsidR="0003451C" w:rsidRPr="00636D51">
        <w:rPr>
          <w:rFonts w:ascii="Times New Roman" w:hAnsi="Times New Roman" w:cs="Times New Roman"/>
          <w:b/>
          <w:bCs/>
          <w:sz w:val="28"/>
          <w:szCs w:val="28"/>
          <w:u w:val="single"/>
        </w:rPr>
        <w:t>ПУЛЬМОНОЛОГ</w:t>
      </w:r>
    </w:p>
    <w:p w14:paraId="7D259EF2" w14:textId="7D56D7FD" w:rsidR="007E4B7B" w:rsidRPr="00636D51" w:rsidRDefault="00636D51" w:rsidP="007E4B7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36D51">
        <w:rPr>
          <w:rFonts w:ascii="Times New Roman" w:hAnsi="Times New Roman" w:cs="Times New Roman"/>
          <w:b/>
          <w:bCs/>
          <w:sz w:val="36"/>
          <w:szCs w:val="36"/>
        </w:rPr>
        <w:t>Юдин Сергей Александрови</w:t>
      </w:r>
      <w:r>
        <w:rPr>
          <w:rFonts w:ascii="Times New Roman" w:hAnsi="Times New Roman" w:cs="Times New Roman"/>
          <w:b/>
          <w:bCs/>
          <w:sz w:val="36"/>
          <w:szCs w:val="36"/>
        </w:rPr>
        <w:t>ч</w:t>
      </w:r>
    </w:p>
    <w:p w14:paraId="0C3B953C" w14:textId="4B8E2BFD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F07">
        <w:rPr>
          <w:rFonts w:ascii="Times New Roman" w:hAnsi="Times New Roman" w:cs="Times New Roman"/>
          <w:sz w:val="28"/>
          <w:szCs w:val="28"/>
        </w:rPr>
        <w:t>Образование</w:t>
      </w:r>
      <w:r w:rsidRPr="00636D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D51">
        <w:rPr>
          <w:rFonts w:ascii="Times New Roman" w:hAnsi="Times New Roman" w:cs="Times New Roman"/>
          <w:sz w:val="28"/>
          <w:szCs w:val="28"/>
        </w:rPr>
        <w:t xml:space="preserve"> Оренбургская государственная медицинская академия Минздравмедпрома России по специальности «Лечебное дело», 1996 год</w:t>
      </w:r>
    </w:p>
    <w:p w14:paraId="64D8CFB9" w14:textId="302D2C26" w:rsidR="007E4B7B" w:rsidRPr="00373DBF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6D51">
        <w:rPr>
          <w:rFonts w:ascii="Times New Roman" w:hAnsi="Times New Roman" w:cs="Times New Roman"/>
          <w:sz w:val="28"/>
          <w:szCs w:val="28"/>
        </w:rPr>
        <w:t>Ординатура по специальности «Клиническая фармакология» на базе Оренбургской государственной медицинской академии Минздравмедпрома России, 1999 год</w:t>
      </w:r>
    </w:p>
    <w:p w14:paraId="4A84C893" w14:textId="4D0566AF" w:rsidR="00F95A65" w:rsidRPr="009D545A" w:rsidRDefault="00D6236F" w:rsidP="009D545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BB4296">
        <w:rPr>
          <w:rFonts w:ascii="Times New Roman" w:hAnsi="Times New Roman" w:cs="Times New Roman"/>
          <w:sz w:val="28"/>
          <w:szCs w:val="28"/>
        </w:rPr>
        <w:t>ккредитация</w:t>
      </w:r>
      <w:r w:rsidR="005F10EA">
        <w:rPr>
          <w:rFonts w:ascii="Times New Roman" w:hAnsi="Times New Roman" w:cs="Times New Roman"/>
          <w:sz w:val="28"/>
          <w:szCs w:val="28"/>
        </w:rPr>
        <w:t xml:space="preserve"> по специальности «Пульмонология»</w:t>
      </w:r>
      <w:r w:rsidR="00921723" w:rsidRPr="00636D51">
        <w:rPr>
          <w:rFonts w:ascii="Times New Roman" w:hAnsi="Times New Roman" w:cs="Times New Roman"/>
          <w:sz w:val="28"/>
          <w:szCs w:val="28"/>
        </w:rPr>
        <w:t xml:space="preserve"> </w:t>
      </w:r>
      <w:r w:rsidR="00921723">
        <w:rPr>
          <w:rFonts w:ascii="Times New Roman" w:hAnsi="Times New Roman" w:cs="Times New Roman"/>
          <w:sz w:val="28"/>
          <w:szCs w:val="28"/>
        </w:rPr>
        <w:t>2</w:t>
      </w:r>
      <w:r w:rsidR="00BB4296">
        <w:rPr>
          <w:rFonts w:ascii="Times New Roman" w:hAnsi="Times New Roman" w:cs="Times New Roman"/>
          <w:sz w:val="28"/>
          <w:szCs w:val="28"/>
        </w:rPr>
        <w:t>9</w:t>
      </w:r>
      <w:r w:rsidR="00921723">
        <w:rPr>
          <w:rFonts w:ascii="Times New Roman" w:hAnsi="Times New Roman" w:cs="Times New Roman"/>
          <w:sz w:val="28"/>
          <w:szCs w:val="28"/>
        </w:rPr>
        <w:t>.0</w:t>
      </w:r>
      <w:r w:rsidR="00BB4296">
        <w:rPr>
          <w:rFonts w:ascii="Times New Roman" w:hAnsi="Times New Roman" w:cs="Times New Roman"/>
          <w:sz w:val="28"/>
          <w:szCs w:val="28"/>
        </w:rPr>
        <w:t>7</w:t>
      </w:r>
      <w:r w:rsidR="00921723">
        <w:rPr>
          <w:rFonts w:ascii="Times New Roman" w:hAnsi="Times New Roman" w:cs="Times New Roman"/>
          <w:sz w:val="28"/>
          <w:szCs w:val="28"/>
        </w:rPr>
        <w:t>.202</w:t>
      </w:r>
      <w:r w:rsidR="00BB4296">
        <w:rPr>
          <w:rFonts w:ascii="Times New Roman" w:hAnsi="Times New Roman" w:cs="Times New Roman"/>
          <w:sz w:val="28"/>
          <w:szCs w:val="28"/>
        </w:rPr>
        <w:t>5</w:t>
      </w:r>
      <w:r w:rsidR="00373DB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A5DD7F" w14:textId="749F308A" w:rsidR="007E4B7B" w:rsidRPr="00636D51" w:rsidRDefault="00636D51" w:rsidP="007E4B7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61229598"/>
      <w:r w:rsidRPr="00636D51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>
        <w:rPr>
          <w:rFonts w:ascii="Times New Roman" w:hAnsi="Times New Roman" w:cs="Times New Roman"/>
          <w:sz w:val="28"/>
          <w:szCs w:val="28"/>
        </w:rPr>
        <w:t xml:space="preserve">, курсы </w:t>
      </w:r>
      <w:r w:rsidR="00CF7E31" w:rsidRPr="00636D51">
        <w:rPr>
          <w:rFonts w:ascii="Times New Roman" w:hAnsi="Times New Roman" w:cs="Times New Roman"/>
          <w:sz w:val="28"/>
          <w:szCs w:val="28"/>
        </w:rPr>
        <w:t>повышения</w:t>
      </w:r>
      <w:r w:rsidRPr="00636D51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bookmarkEnd w:id="5"/>
      <w:r w:rsidR="00CF7E31">
        <w:rPr>
          <w:rFonts w:ascii="Times New Roman" w:hAnsi="Times New Roman" w:cs="Times New Roman"/>
          <w:sz w:val="28"/>
          <w:szCs w:val="28"/>
        </w:rPr>
        <w:t>:</w:t>
      </w:r>
      <w:r w:rsidRPr="00636D51">
        <w:rPr>
          <w:rFonts w:ascii="Times New Roman" w:hAnsi="Times New Roman" w:cs="Times New Roman"/>
          <w:sz w:val="28"/>
          <w:szCs w:val="28"/>
        </w:rPr>
        <w:t xml:space="preserve"> </w:t>
      </w:r>
      <w:r w:rsidR="007E4B7B" w:rsidRPr="00636D51">
        <w:rPr>
          <w:rFonts w:ascii="Times New Roman" w:hAnsi="Times New Roman" w:cs="Times New Roman"/>
          <w:sz w:val="28"/>
          <w:szCs w:val="28"/>
        </w:rPr>
        <w:t>2007, 2009, 2019, 2020</w:t>
      </w:r>
      <w:bookmarkStart w:id="6" w:name="_Hlk161231569"/>
      <w:r w:rsidR="007E4B7B" w:rsidRPr="00636D51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Pr="00636D51">
        <w:rPr>
          <w:rFonts w:ascii="Times New Roman" w:hAnsi="Times New Roman" w:cs="Times New Roman"/>
          <w:sz w:val="28"/>
          <w:szCs w:val="28"/>
        </w:rPr>
        <w:t>гг.</w:t>
      </w:r>
    </w:p>
    <w:p w14:paraId="6714826C" w14:textId="77777777" w:rsidR="00EB5FA3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5021DFA" w14:textId="1D126E0C" w:rsidR="00B15085" w:rsidRPr="00AF4E17" w:rsidRDefault="00B15085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ВРАЧ-КАРДИОЛОГ</w:t>
      </w:r>
    </w:p>
    <w:p w14:paraId="5A3F6026" w14:textId="34D104F9" w:rsidR="007E4B7B" w:rsidRPr="00F656DE" w:rsidRDefault="007E4B7B" w:rsidP="00B15085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Романова Людмила Николаевна</w:t>
      </w:r>
    </w:p>
    <w:p w14:paraId="1FE25462" w14:textId="77777777" w:rsidR="00EB5FA3" w:rsidRPr="00AF4E17" w:rsidRDefault="00EB5FA3" w:rsidP="00B1508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3949EDB" w14:textId="07682276" w:rsidR="00B15085" w:rsidRPr="00EB5FA3" w:rsidRDefault="00B15085" w:rsidP="00CF7E3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Образование: Мордовский ордена Дружбы народов государственный университет имени Н.П. Огарёва по специальности «Лечебное дело», 1992 год</w:t>
      </w:r>
    </w:p>
    <w:p w14:paraId="7B7A4767" w14:textId="53F8BE26" w:rsidR="00921723" w:rsidRPr="00EB5FA3" w:rsidRDefault="00D6236F" w:rsidP="00921723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 w:rsidR="005F10EA">
        <w:rPr>
          <w:rFonts w:ascii="Times New Roman" w:hAnsi="Times New Roman" w:cs="Times New Roman"/>
          <w:sz w:val="28"/>
          <w:szCs w:val="28"/>
        </w:rPr>
        <w:t>по специальности «</w:t>
      </w:r>
      <w:r>
        <w:rPr>
          <w:rFonts w:ascii="Times New Roman" w:hAnsi="Times New Roman" w:cs="Times New Roman"/>
          <w:sz w:val="28"/>
          <w:szCs w:val="28"/>
        </w:rPr>
        <w:t xml:space="preserve">Кардиология» </w:t>
      </w:r>
      <w:r w:rsidRPr="00EB5FA3">
        <w:rPr>
          <w:rFonts w:ascii="Times New Roman" w:hAnsi="Times New Roman" w:cs="Times New Roman"/>
          <w:sz w:val="28"/>
          <w:szCs w:val="28"/>
        </w:rPr>
        <w:t>27.12.2022</w:t>
      </w:r>
      <w:r w:rsidR="00921723" w:rsidRPr="00EB5FA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4BC1A2A" w14:textId="2C1B4E24" w:rsidR="007E4B7B" w:rsidRPr="00EB5FA3" w:rsidRDefault="00B15085" w:rsidP="007E4B7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CF7E31" w:rsidRPr="00EB5FA3">
        <w:rPr>
          <w:rFonts w:ascii="Times New Roman" w:hAnsi="Times New Roman" w:cs="Times New Roman"/>
          <w:sz w:val="28"/>
          <w:szCs w:val="28"/>
        </w:rPr>
        <w:t xml:space="preserve">, курсы </w:t>
      </w:r>
      <w:r w:rsidRPr="00EB5FA3">
        <w:rPr>
          <w:rFonts w:ascii="Times New Roman" w:hAnsi="Times New Roman" w:cs="Times New Roman"/>
          <w:sz w:val="28"/>
          <w:szCs w:val="28"/>
        </w:rPr>
        <w:t>повышени</w:t>
      </w:r>
      <w:r w:rsidR="00CF7E31" w:rsidRPr="00EB5FA3">
        <w:rPr>
          <w:rFonts w:ascii="Times New Roman" w:hAnsi="Times New Roman" w:cs="Times New Roman"/>
          <w:sz w:val="28"/>
          <w:szCs w:val="28"/>
        </w:rPr>
        <w:t>я</w:t>
      </w:r>
      <w:r w:rsidRPr="00EB5FA3">
        <w:rPr>
          <w:rFonts w:ascii="Times New Roman" w:hAnsi="Times New Roman" w:cs="Times New Roman"/>
          <w:sz w:val="28"/>
          <w:szCs w:val="28"/>
        </w:rPr>
        <w:t xml:space="preserve"> квалификации: 2013, 2018, 2019, 2020, 2021, 2022, 2023 гг. </w:t>
      </w:r>
    </w:p>
    <w:p w14:paraId="3F591F95" w14:textId="77777777" w:rsidR="00086CB8" w:rsidRPr="00EB5FA3" w:rsidRDefault="00086CB8" w:rsidP="00086CB8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 xml:space="preserve">Квалификационная категория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кардиология </w:t>
      </w:r>
      <w:r w:rsidRPr="00EB5FA3">
        <w:rPr>
          <w:rFonts w:ascii="Times New Roman" w:hAnsi="Times New Roman" w:cs="Times New Roman"/>
          <w:sz w:val="28"/>
          <w:szCs w:val="28"/>
        </w:rPr>
        <w:t>высшая 04.06.202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B5F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65627" w14:textId="6F87F7F1" w:rsidR="00B15085" w:rsidRPr="00EB5FA3" w:rsidRDefault="00B15085" w:rsidP="009217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E6CCB" w14:textId="77777777" w:rsidR="007E4B7B" w:rsidRPr="00AF4E17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82F3F42" w14:textId="04C8438C" w:rsidR="00BB5B7C" w:rsidRPr="00AF4E17" w:rsidRDefault="00BB5B7C" w:rsidP="00BB5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 – ГАСТРОЭНТЕРОЛОГ</w:t>
      </w:r>
    </w:p>
    <w:p w14:paraId="0456BD60" w14:textId="4BCB840F" w:rsidR="00F656DE" w:rsidRPr="00F656DE" w:rsidRDefault="00CF7E3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656DE">
        <w:rPr>
          <w:rFonts w:ascii="Times New Roman" w:hAnsi="Times New Roman" w:cs="Times New Roman"/>
          <w:b/>
          <w:bCs/>
          <w:sz w:val="36"/>
          <w:szCs w:val="36"/>
        </w:rPr>
        <w:t>Матвеева Елена Геннадьевна</w:t>
      </w:r>
    </w:p>
    <w:p w14:paraId="2FC718C4" w14:textId="28227DD6" w:rsidR="00CF7E31" w:rsidRPr="00EB5FA3" w:rsidRDefault="00CF7E31" w:rsidP="00CF7E3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Образование:</w:t>
      </w:r>
      <w:r w:rsidRPr="00EB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333" w:rsidRPr="00EB5FA3">
        <w:rPr>
          <w:rFonts w:ascii="Times New Roman" w:hAnsi="Times New Roman" w:cs="Times New Roman"/>
          <w:sz w:val="28"/>
          <w:szCs w:val="28"/>
        </w:rPr>
        <w:t>Государственное образовательное</w:t>
      </w:r>
      <w:r w:rsidRPr="00EB5FA3">
        <w:rPr>
          <w:rFonts w:ascii="Times New Roman" w:hAnsi="Times New Roman" w:cs="Times New Roman"/>
          <w:sz w:val="28"/>
          <w:szCs w:val="28"/>
        </w:rPr>
        <w:t xml:space="preserve"> учреждение высшего </w:t>
      </w:r>
      <w:r w:rsidR="003D1333" w:rsidRPr="00EB5FA3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EB5FA3">
        <w:rPr>
          <w:rFonts w:ascii="Times New Roman" w:hAnsi="Times New Roman" w:cs="Times New Roman"/>
          <w:sz w:val="28"/>
          <w:szCs w:val="28"/>
        </w:rPr>
        <w:t>образования «Пензенский государственный университет» по специальности «Лечебное дело»,</w:t>
      </w:r>
      <w:r w:rsidRPr="00EB5F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FA3">
        <w:rPr>
          <w:rFonts w:ascii="Times New Roman" w:hAnsi="Times New Roman" w:cs="Times New Roman"/>
          <w:sz w:val="28"/>
          <w:szCs w:val="28"/>
        </w:rPr>
        <w:t>20</w:t>
      </w:r>
      <w:r w:rsidR="003D1333" w:rsidRPr="00EB5FA3">
        <w:rPr>
          <w:rFonts w:ascii="Times New Roman" w:hAnsi="Times New Roman" w:cs="Times New Roman"/>
          <w:sz w:val="28"/>
          <w:szCs w:val="28"/>
        </w:rPr>
        <w:t>09</w:t>
      </w:r>
      <w:r w:rsidRPr="00EB5FA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27E461" w14:textId="7BCBF551" w:rsidR="003D1333" w:rsidRPr="00EB5FA3" w:rsidRDefault="003D1333" w:rsidP="007E4B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Профессиональная переподготовка по специальности «Гастроэнтерология» 2015 год</w:t>
      </w:r>
    </w:p>
    <w:p w14:paraId="778C4B00" w14:textId="558B7823" w:rsidR="00CF7E31" w:rsidRPr="00EB5FA3" w:rsidRDefault="00D6236F" w:rsidP="007E4B7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а</w:t>
      </w:r>
      <w:r w:rsidRPr="00EB5FA3">
        <w:rPr>
          <w:rFonts w:ascii="Times New Roman" w:hAnsi="Times New Roman" w:cs="Times New Roman"/>
          <w:sz w:val="28"/>
          <w:szCs w:val="28"/>
        </w:rPr>
        <w:t xml:space="preserve">ккредитация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32207">
        <w:rPr>
          <w:rFonts w:ascii="Times New Roman" w:hAnsi="Times New Roman" w:cs="Times New Roman"/>
          <w:sz w:val="28"/>
          <w:szCs w:val="28"/>
        </w:rPr>
        <w:t xml:space="preserve"> </w:t>
      </w:r>
      <w:r w:rsidR="005F10EA">
        <w:rPr>
          <w:rFonts w:ascii="Times New Roman" w:hAnsi="Times New Roman" w:cs="Times New Roman"/>
          <w:sz w:val="28"/>
          <w:szCs w:val="28"/>
        </w:rPr>
        <w:t xml:space="preserve">специальности «Гастроэнтерология» </w:t>
      </w:r>
      <w:r w:rsidR="00EB5FA3" w:rsidRPr="00EB5FA3">
        <w:rPr>
          <w:rFonts w:ascii="Times New Roman" w:hAnsi="Times New Roman" w:cs="Times New Roman"/>
          <w:sz w:val="28"/>
          <w:szCs w:val="28"/>
        </w:rPr>
        <w:t>24.06.2025 год</w:t>
      </w:r>
    </w:p>
    <w:p w14:paraId="7C61236A" w14:textId="6F30FA89" w:rsidR="00EB5FA3" w:rsidRPr="00EB5FA3" w:rsidRDefault="00EB5FA3" w:rsidP="00EB5FA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FA3">
        <w:rPr>
          <w:rFonts w:ascii="Times New Roman" w:hAnsi="Times New Roman" w:cs="Times New Roman"/>
          <w:sz w:val="28"/>
          <w:szCs w:val="28"/>
        </w:rPr>
        <w:t>Курсы повышения квалификации: 2018, 2020, 2022, 2023</w:t>
      </w:r>
      <w:r w:rsidR="00EA2256">
        <w:rPr>
          <w:rFonts w:ascii="Times New Roman" w:hAnsi="Times New Roman" w:cs="Times New Roman"/>
          <w:sz w:val="28"/>
          <w:szCs w:val="28"/>
        </w:rPr>
        <w:t>, 2025</w:t>
      </w:r>
      <w:r w:rsidRPr="00EB5FA3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6AA32F04" w14:textId="0A5BCE0A" w:rsidR="001079A9" w:rsidRPr="00AF4E17" w:rsidRDefault="00BB5B7C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>ВРАЧ УЛЬТРАЗВУКОВОЙ ДИАГНОСТИКИ</w:t>
      </w:r>
    </w:p>
    <w:p w14:paraId="28B10F4B" w14:textId="32C92BD4" w:rsidR="007E4B7B" w:rsidRPr="003F61FC" w:rsidRDefault="007E4B7B" w:rsidP="001079A9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>Ерцова Вера Борисовна</w:t>
      </w:r>
    </w:p>
    <w:p w14:paraId="4196EBC4" w14:textId="77777777" w:rsidR="00295611" w:rsidRDefault="00295611" w:rsidP="001079A9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14:paraId="7BB6883D" w14:textId="01491FE9" w:rsidR="00295611" w:rsidRPr="00295611" w:rsidRDefault="00295611" w:rsidP="001079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Образование</w:t>
      </w:r>
      <w:r w:rsidRPr="00AF4E1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AF4E17">
        <w:rPr>
          <w:rFonts w:ascii="Times New Roman" w:hAnsi="Times New Roman" w:cs="Times New Roman"/>
          <w:sz w:val="26"/>
          <w:szCs w:val="26"/>
        </w:rPr>
        <w:t>Куйбышевский государственный университет по специальности «Лечебное дело», 1992 год</w:t>
      </w:r>
    </w:p>
    <w:p w14:paraId="20AE605B" w14:textId="1D6DCDE9" w:rsidR="007E4B7B" w:rsidRPr="00AF4E17" w:rsidRDefault="00D6236F" w:rsidP="007E4B7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Периодическая а</w:t>
      </w:r>
      <w:r w:rsidR="00BB4296">
        <w:rPr>
          <w:rFonts w:ascii="Times New Roman" w:hAnsi="Times New Roman" w:cs="Times New Roman"/>
          <w:sz w:val="26"/>
          <w:szCs w:val="26"/>
        </w:rPr>
        <w:t>ккредитация</w:t>
      </w:r>
      <w:r w:rsidR="007E4B7B" w:rsidRPr="00AF4E17">
        <w:rPr>
          <w:rFonts w:ascii="Times New Roman" w:hAnsi="Times New Roman" w:cs="Times New Roman"/>
          <w:sz w:val="26"/>
          <w:szCs w:val="26"/>
        </w:rPr>
        <w:t xml:space="preserve"> </w:t>
      </w:r>
      <w:r w:rsidR="00132207">
        <w:rPr>
          <w:rFonts w:ascii="Times New Roman" w:hAnsi="Times New Roman" w:cs="Times New Roman"/>
          <w:sz w:val="26"/>
          <w:szCs w:val="26"/>
        </w:rPr>
        <w:t xml:space="preserve">по специальности </w:t>
      </w:r>
      <w:r w:rsidR="00295611" w:rsidRPr="00AF4E17">
        <w:rPr>
          <w:rFonts w:ascii="Times New Roman" w:hAnsi="Times New Roman" w:cs="Times New Roman"/>
          <w:sz w:val="26"/>
          <w:szCs w:val="26"/>
        </w:rPr>
        <w:t>«</w:t>
      </w:r>
      <w:r w:rsidR="007E4B7B" w:rsidRPr="00AF4E17">
        <w:rPr>
          <w:rFonts w:ascii="Times New Roman" w:hAnsi="Times New Roman" w:cs="Times New Roman"/>
          <w:sz w:val="26"/>
          <w:szCs w:val="26"/>
        </w:rPr>
        <w:t>Ультразвуковая диагностика»</w:t>
      </w:r>
      <w:r w:rsidR="00295611">
        <w:rPr>
          <w:rFonts w:ascii="Times New Roman" w:hAnsi="Times New Roman" w:cs="Times New Roman"/>
          <w:sz w:val="26"/>
          <w:szCs w:val="26"/>
        </w:rPr>
        <w:t xml:space="preserve"> 2</w:t>
      </w:r>
      <w:r w:rsidR="00BB4296">
        <w:rPr>
          <w:rFonts w:ascii="Times New Roman" w:hAnsi="Times New Roman" w:cs="Times New Roman"/>
          <w:sz w:val="26"/>
          <w:szCs w:val="26"/>
        </w:rPr>
        <w:t>6</w:t>
      </w:r>
      <w:r w:rsidR="00295611">
        <w:rPr>
          <w:rFonts w:ascii="Times New Roman" w:hAnsi="Times New Roman" w:cs="Times New Roman"/>
          <w:sz w:val="26"/>
          <w:szCs w:val="26"/>
        </w:rPr>
        <w:t>.0</w:t>
      </w:r>
      <w:r w:rsidR="00BB4296">
        <w:rPr>
          <w:rFonts w:ascii="Times New Roman" w:hAnsi="Times New Roman" w:cs="Times New Roman"/>
          <w:sz w:val="26"/>
          <w:szCs w:val="26"/>
        </w:rPr>
        <w:t>8</w:t>
      </w:r>
      <w:r w:rsidR="00295611">
        <w:rPr>
          <w:rFonts w:ascii="Times New Roman" w:hAnsi="Times New Roman" w:cs="Times New Roman"/>
          <w:sz w:val="26"/>
          <w:szCs w:val="26"/>
        </w:rPr>
        <w:t>.202</w:t>
      </w:r>
      <w:r w:rsidR="00BB4296">
        <w:rPr>
          <w:rFonts w:ascii="Times New Roman" w:hAnsi="Times New Roman" w:cs="Times New Roman"/>
          <w:sz w:val="26"/>
          <w:szCs w:val="26"/>
        </w:rPr>
        <w:t>5</w:t>
      </w:r>
      <w:r w:rsidR="00295611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AF9F88E" w14:textId="299E0383" w:rsidR="00BB5B7C" w:rsidRPr="00AF4E17" w:rsidRDefault="00BB5B7C" w:rsidP="00BB5B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AF4E17">
        <w:rPr>
          <w:rFonts w:ascii="Times New Roman" w:hAnsi="Times New Roman" w:cs="Times New Roman"/>
          <w:sz w:val="26"/>
          <w:szCs w:val="26"/>
        </w:rPr>
        <w:t>Профессиональная переподготовка и повышение квалификации по специальностям: 2001, 2015, 2016, 2018, 2019, 2020, 2021, 2022, 2023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гг.</w:t>
      </w:r>
    </w:p>
    <w:p w14:paraId="038748B8" w14:textId="01429172" w:rsidR="001079A9" w:rsidRPr="00AF4E17" w:rsidRDefault="00BB5B7C" w:rsidP="001079A9">
      <w:pPr>
        <w:pStyle w:val="a3"/>
        <w:numPr>
          <w:ilvl w:val="0"/>
          <w:numId w:val="12"/>
        </w:numPr>
        <w:rPr>
          <w:sz w:val="26"/>
          <w:szCs w:val="26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4E17">
        <w:rPr>
          <w:rFonts w:ascii="Times New Roman" w:hAnsi="Times New Roman" w:cs="Times New Roman"/>
          <w:sz w:val="26"/>
          <w:szCs w:val="26"/>
        </w:rPr>
        <w:t>Квалификационная категория</w:t>
      </w:r>
      <w:r w:rsidR="001079A9" w:rsidRPr="00AF4E17">
        <w:rPr>
          <w:rFonts w:ascii="Times New Roman" w:hAnsi="Times New Roman" w:cs="Times New Roman"/>
          <w:sz w:val="26"/>
          <w:szCs w:val="26"/>
        </w:rPr>
        <w:t xml:space="preserve"> – в</w:t>
      </w:r>
      <w:r w:rsidRPr="00AF4E17">
        <w:rPr>
          <w:rFonts w:ascii="Times New Roman" w:hAnsi="Times New Roman" w:cs="Times New Roman"/>
          <w:sz w:val="26"/>
          <w:szCs w:val="26"/>
        </w:rPr>
        <w:t>ысшая</w:t>
      </w:r>
    </w:p>
    <w:p w14:paraId="53D6FAC0" w14:textId="77777777" w:rsidR="009D545A" w:rsidRDefault="009D545A" w:rsidP="001079A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7" w:name="_Hlk216783607"/>
    </w:p>
    <w:p w14:paraId="32DD980F" w14:textId="63411BDE" w:rsidR="001079A9" w:rsidRPr="00AF4E17" w:rsidRDefault="001079A9" w:rsidP="001079A9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ВРАЧ-НЕВРОЛОГ </w:t>
      </w:r>
    </w:p>
    <w:bookmarkEnd w:id="7"/>
    <w:p w14:paraId="45119D09" w14:textId="7685C066" w:rsidR="007E4B7B" w:rsidRPr="003F61FC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3F61FC">
        <w:rPr>
          <w:rFonts w:ascii="Times New Roman" w:hAnsi="Times New Roman" w:cs="Times New Roman"/>
          <w:b/>
          <w:bCs/>
          <w:sz w:val="36"/>
          <w:szCs w:val="36"/>
        </w:rPr>
        <w:t xml:space="preserve">Логинова Галина Васильевна </w:t>
      </w:r>
    </w:p>
    <w:p w14:paraId="4241D58C" w14:textId="77777777" w:rsidR="00295611" w:rsidRDefault="00295611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6873DE2" w14:textId="34E2F90E" w:rsidR="001079A9" w:rsidRPr="00AF4E17" w:rsidRDefault="001079A9" w:rsidP="007E4B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8" w:name="_Hlk216783709"/>
      <w:r w:rsidRPr="00132207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9" w:name="_Hlk188531466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Ставропольский государственный медицинский институт</w:t>
      </w:r>
      <w:bookmarkEnd w:id="9"/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специальности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«Л</w:t>
      </w:r>
      <w:r w:rsidR="00295611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ечебное дело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1981 год</w:t>
      </w:r>
    </w:p>
    <w:bookmarkEnd w:id="8"/>
    <w:p w14:paraId="55DC282F" w14:textId="0C028D27" w:rsidR="00295611" w:rsidRDefault="003F61FC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пециализаци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базе Ставропольского государственного медицинского института по специальности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</w:t>
      </w: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еврология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1984</w:t>
      </w:r>
      <w:r w:rsidR="00295611" w:rsidRP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79FE6C3C" w14:textId="11E52BEC" w:rsidR="00295611" w:rsidRPr="003F61FC" w:rsidRDefault="00D6236F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Периодическая а</w:t>
      </w:r>
      <w:r w:rsidR="005F10EA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ккредитация по</w:t>
      </w:r>
      <w:r w:rsidR="001322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специальности «Неврология» </w:t>
      </w:r>
      <w:r w:rsidR="00132207"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29.03.2024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14:paraId="0EA297B0" w14:textId="6A1897A5" w:rsidR="00295611" w:rsidRDefault="00295611" w:rsidP="003F61FC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56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Курсы повышения квалификации в 2016, 2017, 2018, 2019, 2020, 2024 </w:t>
      </w:r>
      <w:r w:rsidR="003F61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гг.</w:t>
      </w:r>
    </w:p>
    <w:p w14:paraId="093D47D7" w14:textId="77777777" w:rsidR="0003451C" w:rsidRPr="0003451C" w:rsidRDefault="0003451C" w:rsidP="00034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F91247" w14:textId="7B9AA8BC" w:rsidR="0003451C" w:rsidRDefault="0003451C" w:rsidP="0003451C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F4E1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ВРАЧ-НЕВРОЛОГ </w:t>
      </w:r>
    </w:p>
    <w:p w14:paraId="29D35013" w14:textId="05D8C7D1" w:rsidR="0003451C" w:rsidRDefault="0003451C" w:rsidP="000345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b/>
          <w:bCs/>
          <w:sz w:val="32"/>
          <w:szCs w:val="32"/>
        </w:rPr>
        <w:t>Иошкина Марина Андреевна</w:t>
      </w:r>
    </w:p>
    <w:p w14:paraId="618FB536" w14:textId="3248779F" w:rsidR="0003451C" w:rsidRPr="0003451C" w:rsidRDefault="0003451C" w:rsidP="00BB4B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Pr="0003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Ленинградский педиатрический </w:t>
      </w:r>
      <w:r w:rsidRPr="00872335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>
        <w:rPr>
          <w:rFonts w:ascii="Times New Roman" w:hAnsi="Times New Roman" w:cs="Times New Roman"/>
          <w:sz w:val="28"/>
          <w:szCs w:val="28"/>
        </w:rPr>
        <w:t>институт</w:t>
      </w:r>
      <w:r w:rsidRPr="0087233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«Педиатрия»</w:t>
      </w:r>
      <w:r w:rsidRPr="0003451C">
        <w:rPr>
          <w:rFonts w:ascii="Times New Roman" w:hAnsi="Times New Roman" w:cs="Times New Roman"/>
          <w:sz w:val="28"/>
          <w:szCs w:val="28"/>
        </w:rPr>
        <w:t xml:space="preserve"> </w:t>
      </w:r>
      <w:r w:rsidRPr="00872335">
        <w:rPr>
          <w:rFonts w:ascii="Times New Roman" w:hAnsi="Times New Roman" w:cs="Times New Roman"/>
          <w:sz w:val="28"/>
          <w:szCs w:val="28"/>
        </w:rPr>
        <w:t>в 199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233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E5ED23" w14:textId="77777777" w:rsidR="0003451C" w:rsidRPr="0003451C" w:rsidRDefault="0003451C" w:rsidP="000345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sz w:val="28"/>
          <w:szCs w:val="28"/>
        </w:rPr>
        <w:t>В 1993 году прошла специализацию на базе Ленинградского института усовершенствования врачей-экспертов по курсу «Врачебно-трудовая экспертиза при нервных болезнях» с присвоением специальности «Невропатолог-эксперт».</w:t>
      </w:r>
    </w:p>
    <w:p w14:paraId="68C72EB4" w14:textId="77777777" w:rsidR="0003451C" w:rsidRPr="0003451C" w:rsidRDefault="0003451C" w:rsidP="000345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3451C">
        <w:rPr>
          <w:rFonts w:ascii="Times New Roman" w:hAnsi="Times New Roman" w:cs="Times New Roman"/>
          <w:sz w:val="28"/>
          <w:szCs w:val="28"/>
        </w:rPr>
        <w:t>Периодическая аккредитация по специальности «Неврология» 22.04.2025 г.</w:t>
      </w:r>
    </w:p>
    <w:p w14:paraId="44580A89" w14:textId="77777777" w:rsidR="0003451C" w:rsidRPr="0003451C" w:rsidRDefault="0003451C" w:rsidP="000345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E59A23" w14:textId="77777777" w:rsid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792D078C" w14:textId="67440B4F" w:rsidR="002E6BA3" w:rsidRPr="002E6BA3" w:rsidRDefault="002E6BA3" w:rsidP="002E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BA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МЕДИЦИНСКАЯ СЕСТРА ПРОЦЕДУРНОЙ </w:t>
      </w:r>
    </w:p>
    <w:p w14:paraId="789EBA09" w14:textId="59022B43" w:rsidR="007E4B7B" w:rsidRDefault="007E4B7B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C1D6F">
        <w:rPr>
          <w:rFonts w:ascii="Times New Roman" w:hAnsi="Times New Roman" w:cs="Times New Roman"/>
          <w:b/>
          <w:bCs/>
          <w:sz w:val="36"/>
          <w:szCs w:val="36"/>
        </w:rPr>
        <w:t>Зеляева Екатерина Сергеевна</w:t>
      </w:r>
    </w:p>
    <w:p w14:paraId="73690CD8" w14:textId="77777777" w:rsidR="00EE2BB4" w:rsidRDefault="00EE2BB4" w:rsidP="007E4B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B7A20AB" w14:textId="0FBC5276" w:rsidR="00543F40" w:rsidRPr="00EA2256" w:rsidRDefault="00EA2256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16784313"/>
      <w:r w:rsidRPr="001C1D6F">
        <w:rPr>
          <w:rFonts w:ascii="Times New Roman" w:hAnsi="Times New Roman" w:cs="Times New Roman"/>
          <w:sz w:val="28"/>
          <w:szCs w:val="28"/>
        </w:rPr>
        <w:t>Образование</w:t>
      </w:r>
      <w:r w:rsidR="00132207">
        <w:rPr>
          <w:rFonts w:ascii="Times New Roman" w:hAnsi="Times New Roman" w:cs="Times New Roman"/>
          <w:sz w:val="28"/>
          <w:szCs w:val="28"/>
        </w:rPr>
        <w:t>:</w:t>
      </w:r>
      <w:r w:rsidRPr="001C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1D6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"Пензенский областной медицинский колледж" по специальности «Сестринское дело»,</w:t>
      </w:r>
      <w:r w:rsidRPr="001C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256">
        <w:rPr>
          <w:rFonts w:ascii="Times New Roman" w:hAnsi="Times New Roman" w:cs="Times New Roman"/>
          <w:sz w:val="28"/>
          <w:szCs w:val="28"/>
        </w:rPr>
        <w:t>2023 год</w:t>
      </w:r>
    </w:p>
    <w:p w14:paraId="375E36A8" w14:textId="58BB24D9" w:rsidR="007E4B7B" w:rsidRPr="001C1D6F" w:rsidRDefault="005F10EA" w:rsidP="007E4B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аккредитация</w:t>
      </w:r>
      <w:r w:rsidRPr="001C1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32207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132207" w:rsidRPr="001C1D6F">
        <w:rPr>
          <w:rFonts w:ascii="Times New Roman" w:hAnsi="Times New Roman" w:cs="Times New Roman"/>
          <w:sz w:val="28"/>
          <w:szCs w:val="28"/>
        </w:rPr>
        <w:t>«</w:t>
      </w:r>
      <w:r w:rsidR="007E4B7B" w:rsidRPr="001C1D6F">
        <w:rPr>
          <w:rFonts w:ascii="Times New Roman" w:hAnsi="Times New Roman" w:cs="Times New Roman"/>
          <w:sz w:val="28"/>
          <w:szCs w:val="28"/>
        </w:rPr>
        <w:t xml:space="preserve">Сестринское дело» </w:t>
      </w:r>
      <w:r w:rsidR="00EA2256">
        <w:rPr>
          <w:rFonts w:ascii="Times New Roman" w:hAnsi="Times New Roman" w:cs="Times New Roman"/>
          <w:sz w:val="28"/>
          <w:szCs w:val="28"/>
        </w:rPr>
        <w:t>12.07.2023 год</w:t>
      </w:r>
    </w:p>
    <w:p w14:paraId="6DC752A0" w14:textId="77777777" w:rsidR="002E6BA3" w:rsidRDefault="002E6BA3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bookmarkEnd w:id="10"/>
    <w:p w14:paraId="4DAEFB01" w14:textId="6163C04C" w:rsidR="00132207" w:rsidRDefault="00F95A65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  <w:t>МЕДИЦИНСКАЯ СЕСТРА ПО МАССАЖУ</w:t>
      </w:r>
    </w:p>
    <w:p w14:paraId="7A901712" w14:textId="3C46AC13" w:rsidR="00F95A65" w:rsidRPr="00D430BB" w:rsidRDefault="00F95A65" w:rsidP="002E6BA3">
      <w:pPr>
        <w:rPr>
          <w:rFonts w:ascii="Times New Roman" w:hAnsi="Times New Roman" w:cs="Times New Roman"/>
          <w:b/>
          <w:bCs/>
          <w:color w:val="333333"/>
          <w:spacing w:val="-6"/>
          <w:sz w:val="36"/>
          <w:szCs w:val="36"/>
          <w:shd w:val="clear" w:color="auto" w:fill="FFFFFF"/>
        </w:rPr>
      </w:pPr>
      <w:r w:rsidRPr="00D430BB">
        <w:rPr>
          <w:rFonts w:ascii="Times New Roman" w:hAnsi="Times New Roman" w:cs="Times New Roman"/>
          <w:b/>
          <w:bCs/>
          <w:color w:val="333333"/>
          <w:spacing w:val="-6"/>
          <w:sz w:val="36"/>
          <w:szCs w:val="36"/>
          <w:shd w:val="clear" w:color="auto" w:fill="FFFFFF"/>
        </w:rPr>
        <w:t>Кондрашева Наталья Юрьевна</w:t>
      </w:r>
    </w:p>
    <w:p w14:paraId="2943EAC9" w14:textId="7E4C98AF" w:rsidR="00F95A65" w:rsidRPr="00F95A65" w:rsidRDefault="00F95A65" w:rsidP="00F95A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D6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1D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Омское медицинское училище № 4 Облздравотдела по специальности «медицинская сестра» в 1985 году.</w:t>
      </w:r>
    </w:p>
    <w:p w14:paraId="623D0DC4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В 1999 году прошла курсы специализации «медицинский массаж» на базе ПОБУПК работников со средним медицинским фармацевтическим образованием.</w:t>
      </w:r>
    </w:p>
    <w:p w14:paraId="28703B9D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Курсы повышения квалификации в 2023 г.</w:t>
      </w:r>
    </w:p>
    <w:p w14:paraId="7C453985" w14:textId="77777777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Периодическая аккредитация по специальности «медицинский массаж» 30.01.2024 г.</w:t>
      </w:r>
    </w:p>
    <w:p w14:paraId="2E0B158B" w14:textId="64FAE46D" w:rsidR="00F95A65" w:rsidRPr="00F95A65" w:rsidRDefault="00F95A65" w:rsidP="00F95A6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5A65">
        <w:rPr>
          <w:rFonts w:ascii="Times New Roman" w:hAnsi="Times New Roman" w:cs="Times New Roman"/>
          <w:sz w:val="28"/>
          <w:szCs w:val="28"/>
        </w:rPr>
        <w:t>Квалификационная категория – высша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51A1D6FD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45EE4E24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30CF805F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A87700F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72FA0377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214F860A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664B9140" w14:textId="77777777" w:rsidR="00132207" w:rsidRDefault="00132207" w:rsidP="002E6BA3">
      <w:pPr>
        <w:rPr>
          <w:rFonts w:ascii="Times New Roman" w:hAnsi="Times New Roman" w:cs="Times New Roman"/>
          <w:b/>
          <w:bCs/>
          <w:color w:val="333333"/>
          <w:spacing w:val="-6"/>
          <w:sz w:val="28"/>
          <w:szCs w:val="28"/>
          <w:u w:val="single"/>
          <w:shd w:val="clear" w:color="auto" w:fill="FFFFFF"/>
        </w:rPr>
      </w:pPr>
    </w:p>
    <w:p w14:paraId="17DA8072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B65960" w14:textId="77777777" w:rsidR="009738C4" w:rsidRDefault="009738C4" w:rsidP="002E1B9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9738C4" w:rsidSect="009209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878"/>
    <w:multiLevelType w:val="hybridMultilevel"/>
    <w:tmpl w:val="6E7CF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815"/>
    <w:multiLevelType w:val="hybridMultilevel"/>
    <w:tmpl w:val="2AB0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210"/>
    <w:multiLevelType w:val="hybridMultilevel"/>
    <w:tmpl w:val="182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18A0"/>
    <w:multiLevelType w:val="hybridMultilevel"/>
    <w:tmpl w:val="B31A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062"/>
    <w:multiLevelType w:val="hybridMultilevel"/>
    <w:tmpl w:val="0A32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2"/>
    <w:multiLevelType w:val="hybridMultilevel"/>
    <w:tmpl w:val="C0BA0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E48"/>
    <w:multiLevelType w:val="hybridMultilevel"/>
    <w:tmpl w:val="753A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5A1C"/>
    <w:multiLevelType w:val="hybridMultilevel"/>
    <w:tmpl w:val="0888A0FA"/>
    <w:lvl w:ilvl="0" w:tplc="DB1EBA2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22EDC"/>
    <w:multiLevelType w:val="hybridMultilevel"/>
    <w:tmpl w:val="C134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21D38"/>
    <w:multiLevelType w:val="hybridMultilevel"/>
    <w:tmpl w:val="34C6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67E"/>
    <w:multiLevelType w:val="hybridMultilevel"/>
    <w:tmpl w:val="2688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92D55"/>
    <w:multiLevelType w:val="hybridMultilevel"/>
    <w:tmpl w:val="BE0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A8F"/>
    <w:multiLevelType w:val="hybridMultilevel"/>
    <w:tmpl w:val="0D42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7F0"/>
    <w:multiLevelType w:val="hybridMultilevel"/>
    <w:tmpl w:val="110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7399C"/>
    <w:multiLevelType w:val="hybridMultilevel"/>
    <w:tmpl w:val="AFEE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77C61"/>
    <w:multiLevelType w:val="hybridMultilevel"/>
    <w:tmpl w:val="C2F0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5EF6"/>
    <w:multiLevelType w:val="hybridMultilevel"/>
    <w:tmpl w:val="9C82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83420"/>
    <w:multiLevelType w:val="hybridMultilevel"/>
    <w:tmpl w:val="C52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55899"/>
    <w:multiLevelType w:val="hybridMultilevel"/>
    <w:tmpl w:val="90BA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D0DC1"/>
    <w:multiLevelType w:val="hybridMultilevel"/>
    <w:tmpl w:val="DF7C1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95D10"/>
    <w:multiLevelType w:val="hybridMultilevel"/>
    <w:tmpl w:val="092AF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B6BED"/>
    <w:multiLevelType w:val="hybridMultilevel"/>
    <w:tmpl w:val="3F3E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157A3"/>
    <w:multiLevelType w:val="hybridMultilevel"/>
    <w:tmpl w:val="8504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7843">
    <w:abstractNumId w:val="0"/>
  </w:num>
  <w:num w:numId="2" w16cid:durableId="812211376">
    <w:abstractNumId w:val="1"/>
  </w:num>
  <w:num w:numId="3" w16cid:durableId="1240821904">
    <w:abstractNumId w:val="12"/>
  </w:num>
  <w:num w:numId="4" w16cid:durableId="707879430">
    <w:abstractNumId w:val="22"/>
  </w:num>
  <w:num w:numId="5" w16cid:durableId="231937181">
    <w:abstractNumId w:val="3"/>
  </w:num>
  <w:num w:numId="6" w16cid:durableId="200092645">
    <w:abstractNumId w:val="17"/>
  </w:num>
  <w:num w:numId="7" w16cid:durableId="1457092818">
    <w:abstractNumId w:val="21"/>
  </w:num>
  <w:num w:numId="8" w16cid:durableId="1588920998">
    <w:abstractNumId w:val="19"/>
  </w:num>
  <w:num w:numId="9" w16cid:durableId="384137296">
    <w:abstractNumId w:val="13"/>
  </w:num>
  <w:num w:numId="10" w16cid:durableId="641544272">
    <w:abstractNumId w:val="2"/>
  </w:num>
  <w:num w:numId="11" w16cid:durableId="237784632">
    <w:abstractNumId w:val="20"/>
  </w:num>
  <w:num w:numId="12" w16cid:durableId="2016613538">
    <w:abstractNumId w:val="16"/>
  </w:num>
  <w:num w:numId="13" w16cid:durableId="911890464">
    <w:abstractNumId w:val="10"/>
  </w:num>
  <w:num w:numId="14" w16cid:durableId="1098453547">
    <w:abstractNumId w:val="14"/>
  </w:num>
  <w:num w:numId="15" w16cid:durableId="1742750526">
    <w:abstractNumId w:val="8"/>
  </w:num>
  <w:num w:numId="16" w16cid:durableId="1657996266">
    <w:abstractNumId w:val="11"/>
  </w:num>
  <w:num w:numId="17" w16cid:durableId="1249778465">
    <w:abstractNumId w:val="5"/>
  </w:num>
  <w:num w:numId="18" w16cid:durableId="574244807">
    <w:abstractNumId w:val="15"/>
  </w:num>
  <w:num w:numId="19" w16cid:durableId="1675957548">
    <w:abstractNumId w:val="18"/>
  </w:num>
  <w:num w:numId="20" w16cid:durableId="1722358586">
    <w:abstractNumId w:val="9"/>
  </w:num>
  <w:num w:numId="21" w16cid:durableId="1163160030">
    <w:abstractNumId w:val="6"/>
  </w:num>
  <w:num w:numId="22" w16cid:durableId="454565980">
    <w:abstractNumId w:val="4"/>
  </w:num>
  <w:num w:numId="23" w16cid:durableId="775902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3"/>
    <w:rsid w:val="0001505A"/>
    <w:rsid w:val="00024CA6"/>
    <w:rsid w:val="000250DB"/>
    <w:rsid w:val="0003451C"/>
    <w:rsid w:val="000841F6"/>
    <w:rsid w:val="00086CB8"/>
    <w:rsid w:val="000A3332"/>
    <w:rsid w:val="001079A9"/>
    <w:rsid w:val="00124952"/>
    <w:rsid w:val="00132207"/>
    <w:rsid w:val="001656C1"/>
    <w:rsid w:val="001758B3"/>
    <w:rsid w:val="001C1D6F"/>
    <w:rsid w:val="0020093B"/>
    <w:rsid w:val="002360C7"/>
    <w:rsid w:val="0024502D"/>
    <w:rsid w:val="00284249"/>
    <w:rsid w:val="00295611"/>
    <w:rsid w:val="002E1B9A"/>
    <w:rsid w:val="002E6BA3"/>
    <w:rsid w:val="00306482"/>
    <w:rsid w:val="00333C2D"/>
    <w:rsid w:val="00373DBF"/>
    <w:rsid w:val="003A24D2"/>
    <w:rsid w:val="003D1333"/>
    <w:rsid w:val="003F61FC"/>
    <w:rsid w:val="00453675"/>
    <w:rsid w:val="005068D9"/>
    <w:rsid w:val="005204A7"/>
    <w:rsid w:val="00543F40"/>
    <w:rsid w:val="005569C8"/>
    <w:rsid w:val="0058448E"/>
    <w:rsid w:val="00591F07"/>
    <w:rsid w:val="005E0CF7"/>
    <w:rsid w:val="005F10EA"/>
    <w:rsid w:val="00636D51"/>
    <w:rsid w:val="0065286E"/>
    <w:rsid w:val="00654051"/>
    <w:rsid w:val="006A35B2"/>
    <w:rsid w:val="006E6816"/>
    <w:rsid w:val="007168DC"/>
    <w:rsid w:val="00777C80"/>
    <w:rsid w:val="007E3393"/>
    <w:rsid w:val="007E4B7B"/>
    <w:rsid w:val="0081017E"/>
    <w:rsid w:val="0089442D"/>
    <w:rsid w:val="009149F2"/>
    <w:rsid w:val="0092099D"/>
    <w:rsid w:val="00921723"/>
    <w:rsid w:val="00960332"/>
    <w:rsid w:val="009738C4"/>
    <w:rsid w:val="00987F5E"/>
    <w:rsid w:val="009D545A"/>
    <w:rsid w:val="00A03080"/>
    <w:rsid w:val="00A059A2"/>
    <w:rsid w:val="00A11783"/>
    <w:rsid w:val="00A23FB8"/>
    <w:rsid w:val="00A40187"/>
    <w:rsid w:val="00A57043"/>
    <w:rsid w:val="00AF4E17"/>
    <w:rsid w:val="00AF6498"/>
    <w:rsid w:val="00B01304"/>
    <w:rsid w:val="00B15085"/>
    <w:rsid w:val="00BB4296"/>
    <w:rsid w:val="00BB5B7C"/>
    <w:rsid w:val="00BB6A28"/>
    <w:rsid w:val="00C603B6"/>
    <w:rsid w:val="00C7075F"/>
    <w:rsid w:val="00C7777A"/>
    <w:rsid w:val="00CF6A98"/>
    <w:rsid w:val="00CF7E31"/>
    <w:rsid w:val="00D42612"/>
    <w:rsid w:val="00D430BB"/>
    <w:rsid w:val="00D6236F"/>
    <w:rsid w:val="00E05C50"/>
    <w:rsid w:val="00E25BE6"/>
    <w:rsid w:val="00E628F2"/>
    <w:rsid w:val="00EA2256"/>
    <w:rsid w:val="00EB5FA3"/>
    <w:rsid w:val="00EB6618"/>
    <w:rsid w:val="00EB7EDE"/>
    <w:rsid w:val="00EC0F22"/>
    <w:rsid w:val="00EC7C1C"/>
    <w:rsid w:val="00ED5CF0"/>
    <w:rsid w:val="00EE2BB4"/>
    <w:rsid w:val="00F423E0"/>
    <w:rsid w:val="00F656DE"/>
    <w:rsid w:val="00F95A65"/>
    <w:rsid w:val="00FA19F5"/>
    <w:rsid w:val="00FB2768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2CBB"/>
  <w15:chartTrackingRefBased/>
  <w15:docId w15:val="{C873D50F-5DE3-4FB9-906C-8D0D62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1C"/>
  </w:style>
  <w:style w:type="paragraph" w:styleId="4">
    <w:name w:val="heading 4"/>
    <w:basedOn w:val="a"/>
    <w:link w:val="40"/>
    <w:uiPriority w:val="9"/>
    <w:unhideWhenUsed/>
    <w:qFormat/>
    <w:rsid w:val="00FA1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B7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A1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20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Андрей Соболь</cp:lastModifiedBy>
  <cp:revision>8</cp:revision>
  <cp:lastPrinted>2025-10-08T11:38:00Z</cp:lastPrinted>
  <dcterms:created xsi:type="dcterms:W3CDTF">2025-12-16T10:38:00Z</dcterms:created>
  <dcterms:modified xsi:type="dcterms:W3CDTF">2025-12-26T13:39:00Z</dcterms:modified>
</cp:coreProperties>
</file>